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                   «Утверждено»                                                      </w:t>
      </w: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заместитель директора  по УВР         </w:t>
      </w:r>
      <w:bookmarkStart w:id="0" w:name="_GoBack"/>
      <w:bookmarkEnd w:id="0"/>
      <w:r w:rsidRPr="00094211">
        <w:rPr>
          <w:rFonts w:ascii="Times New Roman" w:hAnsi="Times New Roman" w:cs="Times New Roman"/>
        </w:rPr>
        <w:t xml:space="preserve">                                                                                   директор  МБОУ «Шугуровская СОШ</w:t>
      </w: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Шугуровской СОШ   им. В П. Чкалова»                                                                              им. В. П. Чкалова»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    / Э.Ф.Нуртдинова/                                                                                       __________    /Г.Р. Низамова/ </w:t>
      </w:r>
    </w:p>
    <w:p w:rsidR="006C0BA2" w:rsidRPr="00094211" w:rsidRDefault="00901A41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</w:rPr>
        <w:t>« 28 » августа   2020</w:t>
      </w:r>
      <w:r w:rsidR="006C0BA2" w:rsidRPr="00094211">
        <w:rPr>
          <w:rFonts w:ascii="Times New Roman" w:hAnsi="Times New Roman" w:cs="Times New Roman"/>
        </w:rPr>
        <w:t xml:space="preserve"> г.                                                                                                          Пр</w:t>
      </w:r>
      <w:r w:rsidR="00623786" w:rsidRPr="00094211">
        <w:rPr>
          <w:rFonts w:ascii="Times New Roman" w:hAnsi="Times New Roman" w:cs="Times New Roman"/>
        </w:rPr>
        <w:t>иказ №</w:t>
      </w:r>
      <w:r w:rsidRPr="00094211">
        <w:rPr>
          <w:rFonts w:ascii="Times New Roman" w:hAnsi="Times New Roman" w:cs="Times New Roman"/>
        </w:rPr>
        <w:t xml:space="preserve"> 134</w:t>
      </w:r>
      <w:r w:rsidR="002B39FE" w:rsidRPr="00094211">
        <w:rPr>
          <w:rFonts w:ascii="Times New Roman" w:hAnsi="Times New Roman" w:cs="Times New Roman"/>
        </w:rPr>
        <w:t xml:space="preserve"> от «31</w:t>
      </w:r>
      <w:r w:rsidR="00623786" w:rsidRPr="00094211">
        <w:rPr>
          <w:rFonts w:ascii="Times New Roman" w:hAnsi="Times New Roman" w:cs="Times New Roman"/>
        </w:rPr>
        <w:t xml:space="preserve"> »</w:t>
      </w:r>
      <w:r w:rsidRPr="00094211">
        <w:rPr>
          <w:rFonts w:ascii="Times New Roman" w:hAnsi="Times New Roman" w:cs="Times New Roman"/>
        </w:rPr>
        <w:t>августа      2020</w:t>
      </w:r>
      <w:r w:rsidR="006C0BA2" w:rsidRPr="00094211">
        <w:rPr>
          <w:rFonts w:ascii="Times New Roman" w:hAnsi="Times New Roman" w:cs="Times New Roman"/>
        </w:rPr>
        <w:t xml:space="preserve"> г.       </w:t>
      </w: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</w:rPr>
        <w:t>План  работы</w:t>
      </w:r>
    </w:p>
    <w:p w:rsidR="006C0BA2" w:rsidRPr="00094211" w:rsidRDefault="006C0BA2" w:rsidP="006C0BA2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школьного методического объединения </w:t>
      </w:r>
    </w:p>
    <w:p w:rsidR="006C0BA2" w:rsidRPr="00094211" w:rsidRDefault="006C0BA2" w:rsidP="006C0BA2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учителей истории и обществознания</w:t>
      </w:r>
    </w:p>
    <w:p w:rsidR="009F2720" w:rsidRPr="00094211" w:rsidRDefault="009F2720" w:rsidP="006C0BA2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МБОУ «</w:t>
      </w:r>
      <w:r w:rsidR="006C0BA2" w:rsidRPr="00094211">
        <w:rPr>
          <w:rFonts w:ascii="Times New Roman" w:hAnsi="Times New Roman" w:cs="Times New Roman"/>
        </w:rPr>
        <w:t>Шугу</w:t>
      </w:r>
      <w:r w:rsidRPr="00094211">
        <w:rPr>
          <w:rFonts w:ascii="Times New Roman" w:hAnsi="Times New Roman" w:cs="Times New Roman"/>
        </w:rPr>
        <w:t>ровская средняя общеобразовательная школа</w:t>
      </w:r>
      <w:r w:rsidR="006C0BA2" w:rsidRPr="00094211">
        <w:rPr>
          <w:rFonts w:ascii="Times New Roman" w:hAnsi="Times New Roman" w:cs="Times New Roman"/>
        </w:rPr>
        <w:t xml:space="preserve">  имени В. П. Чкалова</w:t>
      </w:r>
      <w:r w:rsidRPr="00094211">
        <w:rPr>
          <w:rFonts w:ascii="Times New Roman" w:hAnsi="Times New Roman" w:cs="Times New Roman"/>
        </w:rPr>
        <w:t xml:space="preserve">» </w:t>
      </w:r>
    </w:p>
    <w:p w:rsidR="006C0BA2" w:rsidRPr="00094211" w:rsidRDefault="009F2720" w:rsidP="006C0BA2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</w:rPr>
        <w:t>МО«</w:t>
      </w:r>
      <w:r w:rsidR="006C0BA2" w:rsidRPr="00094211">
        <w:rPr>
          <w:rFonts w:ascii="Times New Roman" w:hAnsi="Times New Roman" w:cs="Times New Roman"/>
        </w:rPr>
        <w:t>Лениногорск</w:t>
      </w:r>
      <w:r w:rsidRPr="00094211">
        <w:rPr>
          <w:rFonts w:ascii="Times New Roman" w:hAnsi="Times New Roman" w:cs="Times New Roman"/>
        </w:rPr>
        <w:t>ий</w:t>
      </w:r>
      <w:r w:rsidR="006C0BA2" w:rsidRPr="00094211">
        <w:rPr>
          <w:rFonts w:ascii="Times New Roman" w:hAnsi="Times New Roman" w:cs="Times New Roman"/>
        </w:rPr>
        <w:t xml:space="preserve"> муниципальн</w:t>
      </w:r>
      <w:r w:rsidRPr="00094211">
        <w:rPr>
          <w:rFonts w:ascii="Times New Roman" w:hAnsi="Times New Roman" w:cs="Times New Roman"/>
        </w:rPr>
        <w:t>ый район»</w:t>
      </w:r>
    </w:p>
    <w:p w:rsidR="006C0BA2" w:rsidRPr="00094211" w:rsidRDefault="006C0BA2" w:rsidP="006C0BA2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</w:rPr>
        <w:t>Республики Татарстан</w:t>
      </w:r>
    </w:p>
    <w:p w:rsidR="006C0BA2" w:rsidRPr="00094211" w:rsidRDefault="002B39FE" w:rsidP="006C0BA2">
      <w:pPr>
        <w:spacing w:after="0" w:line="360" w:lineRule="auto"/>
        <w:jc w:val="center"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</w:rPr>
        <w:t>на 2019-2020</w:t>
      </w:r>
      <w:r w:rsidR="006C0BA2" w:rsidRPr="00094211">
        <w:rPr>
          <w:rFonts w:ascii="Times New Roman" w:hAnsi="Times New Roman" w:cs="Times New Roman"/>
        </w:rPr>
        <w:t xml:space="preserve"> учебный год.</w:t>
      </w:r>
    </w:p>
    <w:p w:rsidR="006C0BA2" w:rsidRPr="00094211" w:rsidRDefault="006C0BA2" w:rsidP="006C0BA2">
      <w:pPr>
        <w:spacing w:after="0" w:line="360" w:lineRule="auto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spacing w:after="0" w:line="360" w:lineRule="auto"/>
        <w:rPr>
          <w:rFonts w:ascii="Times New Roman" w:hAnsi="Times New Roman" w:cs="Times New Roman"/>
          <w:b/>
          <w:i/>
        </w:rPr>
      </w:pPr>
    </w:p>
    <w:p w:rsidR="006C0BA2" w:rsidRDefault="006C0BA2" w:rsidP="006C0BA2">
      <w:pPr>
        <w:pStyle w:val="a5"/>
        <w:shd w:val="clear" w:color="auto" w:fill="FFFFFF"/>
        <w:spacing w:before="0" w:after="0" w:line="360" w:lineRule="auto"/>
        <w:contextualSpacing/>
        <w:jc w:val="both"/>
        <w:rPr>
          <w:b/>
          <w:i/>
          <w:sz w:val="22"/>
          <w:szCs w:val="22"/>
        </w:rPr>
      </w:pPr>
    </w:p>
    <w:p w:rsidR="009008A2" w:rsidRDefault="009008A2" w:rsidP="006C0BA2">
      <w:pPr>
        <w:pStyle w:val="a5"/>
        <w:shd w:val="clear" w:color="auto" w:fill="FFFFFF"/>
        <w:spacing w:before="0" w:after="0" w:line="360" w:lineRule="auto"/>
        <w:contextualSpacing/>
        <w:jc w:val="both"/>
        <w:rPr>
          <w:b/>
          <w:i/>
          <w:sz w:val="22"/>
          <w:szCs w:val="22"/>
        </w:rPr>
      </w:pPr>
    </w:p>
    <w:p w:rsidR="009008A2" w:rsidRPr="00094211" w:rsidRDefault="009008A2" w:rsidP="006C0BA2">
      <w:pPr>
        <w:pStyle w:val="a5"/>
        <w:shd w:val="clear" w:color="auto" w:fill="FFFFFF"/>
        <w:spacing w:before="0" w:after="0" w:line="360" w:lineRule="auto"/>
        <w:contextualSpacing/>
        <w:jc w:val="both"/>
        <w:rPr>
          <w:b/>
          <w:i/>
          <w:sz w:val="22"/>
          <w:szCs w:val="22"/>
        </w:rPr>
      </w:pPr>
    </w:p>
    <w:p w:rsidR="006C0BA2" w:rsidRPr="00094211" w:rsidRDefault="006C0BA2" w:rsidP="006C0BA2">
      <w:pPr>
        <w:pStyle w:val="a5"/>
        <w:shd w:val="clear" w:color="auto" w:fill="FFFFFF"/>
        <w:spacing w:before="0" w:after="150" w:line="255" w:lineRule="atLeast"/>
        <w:contextualSpacing/>
        <w:jc w:val="both"/>
        <w:rPr>
          <w:b/>
          <w:i/>
          <w:sz w:val="22"/>
          <w:szCs w:val="22"/>
        </w:rPr>
      </w:pPr>
    </w:p>
    <w:p w:rsidR="006C0BA2" w:rsidRPr="00094211" w:rsidRDefault="006C0BA2" w:rsidP="006C0BA2">
      <w:pPr>
        <w:pStyle w:val="a5"/>
        <w:shd w:val="clear" w:color="auto" w:fill="FFFFFF"/>
        <w:spacing w:before="0" w:after="150" w:line="255" w:lineRule="atLeast"/>
        <w:contextualSpacing/>
        <w:jc w:val="both"/>
        <w:rPr>
          <w:b/>
          <w:i/>
          <w:sz w:val="22"/>
          <w:szCs w:val="22"/>
        </w:rPr>
      </w:pPr>
    </w:p>
    <w:p w:rsidR="006C0BA2" w:rsidRPr="00094211" w:rsidRDefault="006C0BA2" w:rsidP="006C0BA2">
      <w:pPr>
        <w:pStyle w:val="a5"/>
        <w:shd w:val="clear" w:color="auto" w:fill="FFFFFF"/>
        <w:spacing w:before="0" w:after="150" w:line="255" w:lineRule="atLeast"/>
        <w:contextualSpacing/>
        <w:jc w:val="both"/>
        <w:rPr>
          <w:b/>
          <w:i/>
          <w:sz w:val="22"/>
          <w:szCs w:val="22"/>
        </w:rPr>
      </w:pPr>
    </w:p>
    <w:p w:rsidR="006C0BA2" w:rsidRPr="00094211" w:rsidRDefault="00B538E2" w:rsidP="006C0BA2">
      <w:pPr>
        <w:pStyle w:val="a5"/>
        <w:shd w:val="clear" w:color="auto" w:fill="FFFFFF"/>
        <w:spacing w:before="0" w:after="150" w:line="255" w:lineRule="atLeast"/>
        <w:contextualSpacing/>
        <w:jc w:val="both"/>
        <w:rPr>
          <w:b/>
          <w:i/>
          <w:sz w:val="22"/>
          <w:szCs w:val="22"/>
        </w:rPr>
      </w:pPr>
      <w:r w:rsidRPr="00094211">
        <w:rPr>
          <w:b/>
          <w:i/>
          <w:noProof/>
          <w:sz w:val="22"/>
          <w:szCs w:val="22"/>
          <w:lang w:eastAsia="ru-RU"/>
        </w:rPr>
        <w:pict>
          <v:rect id="Прямоугольник 2" o:spid="_x0000_s1026" style="position:absolute;left:0;text-align:left;margin-left:349.05pt;margin-top:40.95pt;width:24pt;height:22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" fillcolor="white [3212]" strokecolor="white [3212]" strokeweight="1pt"/>
        </w:pict>
      </w:r>
      <w:r w:rsidRPr="00094211">
        <w:rPr>
          <w:b/>
          <w:i/>
          <w:noProof/>
          <w:sz w:val="22"/>
          <w:szCs w:val="22"/>
          <w:lang w:eastAsia="ru-RU"/>
        </w:rPr>
        <w:pict>
          <v:rect id="Прямоугольник 1" o:spid="_x0000_s1027" style="position:absolute;left:0;text-align:left;margin-left:355.05pt;margin-top:33.15pt;width:18pt;height:1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" fillcolor="white [3212]" strokecolor="white [3212]" strokeweight="1pt"/>
        </w:pict>
      </w:r>
    </w:p>
    <w:p w:rsidR="006C0BA2" w:rsidRPr="00094211" w:rsidRDefault="006C0BA2" w:rsidP="006C0BA2">
      <w:pPr>
        <w:pStyle w:val="a5"/>
        <w:shd w:val="clear" w:color="auto" w:fill="FFFFFF"/>
        <w:spacing w:before="0" w:after="150" w:line="255" w:lineRule="atLeast"/>
        <w:contextualSpacing/>
        <w:jc w:val="both"/>
        <w:rPr>
          <w:sz w:val="22"/>
          <w:szCs w:val="22"/>
        </w:rPr>
      </w:pPr>
      <w:r w:rsidRPr="00094211">
        <w:rPr>
          <w:b/>
          <w:i/>
          <w:sz w:val="22"/>
          <w:szCs w:val="22"/>
        </w:rPr>
        <w:lastRenderedPageBreak/>
        <w:t xml:space="preserve">Методическая тема школы: </w:t>
      </w:r>
      <w:r w:rsidRPr="00094211">
        <w:rPr>
          <w:sz w:val="22"/>
          <w:szCs w:val="22"/>
        </w:rPr>
        <w:t xml:space="preserve">«Развитие профессиональных компетентностей педагогов как фактор достижения современного качества образования и воспитания обучающихся в условиях реализации ФГОС» </w:t>
      </w:r>
    </w:p>
    <w:p w:rsidR="006C0BA2" w:rsidRPr="00094211" w:rsidRDefault="006C0BA2" w:rsidP="006C0BA2">
      <w:pPr>
        <w:pStyle w:val="a5"/>
        <w:shd w:val="clear" w:color="auto" w:fill="FFFFFF"/>
        <w:spacing w:before="0" w:after="150" w:line="255" w:lineRule="atLeast"/>
        <w:contextualSpacing/>
        <w:jc w:val="both"/>
        <w:rPr>
          <w:sz w:val="22"/>
          <w:szCs w:val="22"/>
          <w:lang w:eastAsia="ru-RU"/>
        </w:rPr>
      </w:pPr>
      <w:r w:rsidRPr="00094211">
        <w:rPr>
          <w:b/>
          <w:i/>
          <w:sz w:val="22"/>
          <w:szCs w:val="22"/>
        </w:rPr>
        <w:t>Методическая тема ШМО:</w:t>
      </w:r>
      <w:r w:rsidRPr="00094211">
        <w:rPr>
          <w:sz w:val="22"/>
          <w:szCs w:val="22"/>
          <w:lang w:eastAsia="ru-RU"/>
        </w:rPr>
        <w:t>«Повышение профессиональной компетентности педагогов в условиях внедрения и реализации Федерального государственного образовательного стандарта»</w:t>
      </w:r>
    </w:p>
    <w:p w:rsidR="006C0BA2" w:rsidRPr="00094211" w:rsidRDefault="006C0BA2" w:rsidP="006C0BA2">
      <w:pPr>
        <w:contextualSpacing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  <w:b/>
          <w:bCs/>
          <w:i/>
          <w:iCs/>
        </w:rPr>
        <w:t xml:space="preserve">Цель МО: </w:t>
      </w:r>
      <w:r w:rsidRPr="00094211">
        <w:rPr>
          <w:rStyle w:val="apple-style-span"/>
          <w:rFonts w:ascii="Times New Roman" w:hAnsi="Times New Roman" w:cs="Times New Roman"/>
          <w:shd w:val="clear" w:color="auto" w:fill="FFFFFF"/>
        </w:rPr>
        <w:t>содействие развитию профессиональной компетентности педагогов по обновлению содержания образования в условиях введения и реализации ФГОС</w:t>
      </w:r>
      <w:r w:rsidRPr="00094211">
        <w:rPr>
          <w:rFonts w:ascii="Times New Roman" w:hAnsi="Times New Roman" w:cs="Times New Roman"/>
          <w:shd w:val="clear" w:color="auto" w:fill="FFFFFF"/>
        </w:rPr>
        <w:t> </w:t>
      </w:r>
      <w:r w:rsidRPr="00094211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094211">
        <w:rPr>
          <w:rStyle w:val="apple-style-span"/>
          <w:rFonts w:ascii="Times New Roman" w:hAnsi="Times New Roman" w:cs="Times New Roman"/>
          <w:shd w:val="clear" w:color="auto" w:fill="FFFFFF"/>
        </w:rPr>
        <w:t>ООО.</w:t>
      </w:r>
    </w:p>
    <w:p w:rsidR="006C0BA2" w:rsidRPr="00094211" w:rsidRDefault="006C0BA2" w:rsidP="006C0BA2">
      <w:pPr>
        <w:pStyle w:val="a4"/>
        <w:jc w:val="both"/>
        <w:rPr>
          <w:sz w:val="22"/>
          <w:szCs w:val="22"/>
        </w:rPr>
      </w:pPr>
      <w:r w:rsidRPr="00094211">
        <w:rPr>
          <w:b/>
          <w:bCs/>
          <w:i/>
          <w:iCs/>
          <w:color w:val="000000"/>
          <w:sz w:val="22"/>
          <w:szCs w:val="22"/>
        </w:rPr>
        <w:t>Задачи МО:</w:t>
      </w:r>
    </w:p>
    <w:p w:rsidR="006C0BA2" w:rsidRPr="00094211" w:rsidRDefault="006C0BA2" w:rsidP="006C0BA2">
      <w:pPr>
        <w:pStyle w:val="a6"/>
        <w:numPr>
          <w:ilvl w:val="0"/>
          <w:numId w:val="2"/>
        </w:numPr>
        <w:shd w:val="clear" w:color="auto" w:fill="FFFFFF"/>
        <w:spacing w:after="150" w:line="255" w:lineRule="atLeast"/>
        <w:jc w:val="both"/>
        <w:rPr>
          <w:rStyle w:val="apple-style-span"/>
          <w:rFonts w:ascii="Times New Roman" w:hAnsi="Times New Roman" w:cs="Times New Roman"/>
          <w:shd w:val="clear" w:color="auto" w:fill="FFFFFF"/>
        </w:rPr>
      </w:pPr>
      <w:r w:rsidRPr="00094211">
        <w:rPr>
          <w:rStyle w:val="apple-style-span"/>
          <w:rFonts w:ascii="Times New Roman" w:hAnsi="Times New Roman" w:cs="Times New Roman"/>
          <w:shd w:val="clear" w:color="auto" w:fill="FFFFFF"/>
        </w:rPr>
        <w:t>организация своевременного и качественного освоения и применения в работе учителями обновленной нормативной правовой и учебно-методической документации в предметных областях;</w:t>
      </w:r>
    </w:p>
    <w:p w:rsidR="006C0BA2" w:rsidRPr="00094211" w:rsidRDefault="006C0BA2" w:rsidP="006C0BA2">
      <w:pPr>
        <w:pStyle w:val="a6"/>
        <w:numPr>
          <w:ilvl w:val="0"/>
          <w:numId w:val="2"/>
        </w:numPr>
        <w:shd w:val="clear" w:color="auto" w:fill="FFFFFF"/>
        <w:spacing w:after="150" w:line="255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094211">
        <w:rPr>
          <w:rFonts w:ascii="Times New Roman" w:hAnsi="Times New Roman" w:cs="Times New Roman"/>
        </w:rPr>
        <w:t>Обеспечение методического сопровождения педагогов по подготовке выпускников 9-го, 11-го классов к итоговой аттестации;</w:t>
      </w:r>
    </w:p>
    <w:p w:rsidR="006C0BA2" w:rsidRPr="00094211" w:rsidRDefault="006C0BA2" w:rsidP="006C0BA2">
      <w:pPr>
        <w:pStyle w:val="a6"/>
        <w:numPr>
          <w:ilvl w:val="0"/>
          <w:numId w:val="2"/>
        </w:numPr>
        <w:shd w:val="clear" w:color="auto" w:fill="FFFFFF"/>
        <w:spacing w:after="150" w:line="255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094211">
        <w:rPr>
          <w:rFonts w:ascii="Times New Roman" w:hAnsi="Times New Roman" w:cs="Times New Roman"/>
        </w:rPr>
        <w:t>создание условий развития инновационной деятельности;</w:t>
      </w:r>
    </w:p>
    <w:p w:rsidR="006C0BA2" w:rsidRPr="00094211" w:rsidRDefault="006C0BA2" w:rsidP="006C0BA2">
      <w:pPr>
        <w:pStyle w:val="a6"/>
        <w:numPr>
          <w:ilvl w:val="0"/>
          <w:numId w:val="2"/>
        </w:numPr>
        <w:shd w:val="clear" w:color="auto" w:fill="FFFFFF"/>
        <w:spacing w:after="150" w:line="255" w:lineRule="atLeast"/>
        <w:jc w:val="both"/>
        <w:rPr>
          <w:rFonts w:ascii="Times New Roman" w:hAnsi="Times New Roman" w:cs="Times New Roman"/>
          <w:shd w:val="clear" w:color="auto" w:fill="FFFFFF"/>
        </w:rPr>
      </w:pPr>
      <w:r w:rsidRPr="00094211">
        <w:rPr>
          <w:rFonts w:ascii="Times New Roman" w:hAnsi="Times New Roman" w:cs="Times New Roman"/>
        </w:rPr>
        <w:t>создание условий для творческой профессиональной самореализации педагогов.</w:t>
      </w:r>
    </w:p>
    <w:p w:rsidR="006C0BA2" w:rsidRPr="00094211" w:rsidRDefault="006C0BA2" w:rsidP="006C0BA2">
      <w:pPr>
        <w:pStyle w:val="a6"/>
        <w:numPr>
          <w:ilvl w:val="0"/>
          <w:numId w:val="2"/>
        </w:numPr>
        <w:shd w:val="clear" w:color="auto" w:fill="FFFFFF"/>
        <w:spacing w:after="150" w:line="255" w:lineRule="atLeast"/>
        <w:jc w:val="both"/>
        <w:rPr>
          <w:rStyle w:val="apple-style-span"/>
          <w:rFonts w:ascii="Times New Roman" w:hAnsi="Times New Roman" w:cs="Times New Roman"/>
          <w:shd w:val="clear" w:color="auto" w:fill="FFFFFF"/>
        </w:rPr>
      </w:pPr>
      <w:r w:rsidRPr="00094211">
        <w:rPr>
          <w:rStyle w:val="apple-style-span"/>
          <w:rFonts w:ascii="Times New Roman" w:hAnsi="Times New Roman" w:cs="Times New Roman"/>
          <w:shd w:val="clear" w:color="auto" w:fill="FFFFFF"/>
        </w:rPr>
        <w:t>содействие внедрению в образовательный процесс информационных  и личностно-ориентированных технологий, эффективных приемов и методик на основе реализации принципов здоровьесбережения, дифференциации, индивидуализации икомпетентностного  и  с</w:t>
      </w:r>
      <w:r w:rsidR="00623786" w:rsidRPr="00094211">
        <w:rPr>
          <w:rStyle w:val="apple-style-span"/>
          <w:rFonts w:ascii="Times New Roman" w:hAnsi="Times New Roman" w:cs="Times New Roman"/>
          <w:shd w:val="clear" w:color="auto" w:fill="FFFFFF"/>
        </w:rPr>
        <w:t>истемно-деятельностного  подходов</w:t>
      </w:r>
      <w:r w:rsidRPr="00094211">
        <w:rPr>
          <w:rStyle w:val="apple-style-span"/>
          <w:rFonts w:ascii="Times New Roman" w:hAnsi="Times New Roman" w:cs="Times New Roman"/>
          <w:shd w:val="clear" w:color="auto" w:fill="FFFFFF"/>
        </w:rPr>
        <w:t xml:space="preserve"> в образовании.</w:t>
      </w:r>
    </w:p>
    <w:p w:rsidR="00623786" w:rsidRPr="00094211" w:rsidRDefault="00623786" w:rsidP="00623786">
      <w:pPr>
        <w:pStyle w:val="a9"/>
        <w:numPr>
          <w:ilvl w:val="0"/>
          <w:numId w:val="2"/>
        </w:numPr>
        <w:spacing w:after="0"/>
        <w:jc w:val="both"/>
        <w:rPr>
          <w:color w:val="000000"/>
          <w:sz w:val="22"/>
          <w:szCs w:val="22"/>
        </w:rPr>
      </w:pPr>
      <w:r w:rsidRPr="00094211">
        <w:rPr>
          <w:color w:val="000000"/>
          <w:sz w:val="22"/>
          <w:szCs w:val="22"/>
        </w:rPr>
        <w:t xml:space="preserve">Создание условий для реализации методических подходов, позволяющих активизировать познавательную деятельность учащихся до качественного усвоения программного материала всеми школьниками. </w:t>
      </w:r>
    </w:p>
    <w:p w:rsidR="006C0BA2" w:rsidRPr="00094211" w:rsidRDefault="00623786" w:rsidP="00623786">
      <w:pPr>
        <w:pStyle w:val="a9"/>
        <w:numPr>
          <w:ilvl w:val="0"/>
          <w:numId w:val="2"/>
        </w:numPr>
        <w:spacing w:after="0"/>
        <w:jc w:val="both"/>
        <w:rPr>
          <w:color w:val="000000"/>
          <w:sz w:val="22"/>
          <w:szCs w:val="22"/>
        </w:rPr>
      </w:pPr>
      <w:r w:rsidRPr="00094211">
        <w:rPr>
          <w:color w:val="000000"/>
          <w:sz w:val="22"/>
          <w:szCs w:val="22"/>
        </w:rPr>
        <w:t>Создание условий для активизации творческого потенциала одаренных детей с целью достижения качественных показателей олимпиадных выступлений.</w:t>
      </w:r>
    </w:p>
    <w:p w:rsidR="00623786" w:rsidRPr="00094211" w:rsidRDefault="00623786" w:rsidP="00623786">
      <w:pPr>
        <w:pStyle w:val="a9"/>
        <w:spacing w:after="0"/>
        <w:ind w:left="780"/>
        <w:jc w:val="both"/>
        <w:rPr>
          <w:color w:val="000000"/>
          <w:sz w:val="22"/>
          <w:szCs w:val="22"/>
        </w:rPr>
      </w:pPr>
    </w:p>
    <w:p w:rsidR="00A329BC" w:rsidRPr="00094211" w:rsidRDefault="00A329BC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A329BC" w:rsidRPr="00094211" w:rsidRDefault="00A329BC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143E67" w:rsidRPr="00094211" w:rsidRDefault="00143E67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143E67" w:rsidRDefault="00143E67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9008A2" w:rsidRDefault="009008A2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9008A2" w:rsidRDefault="009008A2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9008A2" w:rsidRPr="00094211" w:rsidRDefault="009008A2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143E67" w:rsidRPr="00094211" w:rsidRDefault="00143E67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A329BC" w:rsidRPr="00094211" w:rsidRDefault="00A329BC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ind w:left="360"/>
        <w:jc w:val="center"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  <w:b/>
          <w:i/>
        </w:rPr>
        <w:t>Направление и формы работы методического объединения учителей истории и обществознания</w:t>
      </w:r>
    </w:p>
    <w:p w:rsidR="004C051E" w:rsidRPr="00094211" w:rsidRDefault="004C051E" w:rsidP="00A329BC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3998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08"/>
        <w:gridCol w:w="10490"/>
      </w:tblGrid>
      <w:tr w:rsidR="004C051E" w:rsidRPr="00094211" w:rsidTr="00A329BC"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C051E" w:rsidRPr="00094211" w:rsidRDefault="004C051E" w:rsidP="004C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деятельности</w:t>
            </w: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C051E" w:rsidRPr="00094211" w:rsidRDefault="004C051E" w:rsidP="004C0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деятельности</w:t>
            </w:r>
          </w:p>
        </w:tc>
      </w:tr>
      <w:tr w:rsidR="00A329BC" w:rsidRPr="00094211" w:rsidTr="00A329BC">
        <w:tc>
          <w:tcPr>
            <w:tcW w:w="35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9F2720" w:rsidP="009F2720">
            <w:pPr>
              <w:spacing w:after="0" w:line="240" w:lineRule="auto"/>
              <w:ind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A329BC" w:rsidRPr="00094211">
              <w:rPr>
                <w:rFonts w:ascii="Times New Roman" w:eastAsia="Times New Roman" w:hAnsi="Times New Roman" w:cs="Times New Roman"/>
                <w:lang w:eastAsia="ru-RU"/>
              </w:rPr>
              <w:t>налитическая</w:t>
            </w: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4C051E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Анализ и корректировка </w:t>
            </w:r>
            <w:hyperlink r:id="rId7" w:history="1">
              <w:r w:rsidRPr="00094211">
                <w:rPr>
                  <w:rFonts w:ascii="Times New Roman" w:eastAsia="Times New Roman" w:hAnsi="Times New Roman" w:cs="Times New Roman"/>
                  <w:lang w:eastAsia="ru-RU"/>
                </w:rPr>
                <w:t>базы данных</w:t>
              </w:r>
            </w:hyperlink>
            <w:r w:rsidR="009F2720"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 об учителях </w:t>
            </w: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 (составление информационной карты)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Выявление затруднений дидактического и методического характера в работе учителей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Выявление профессиональных и информационных потребностей учителей, педагогов 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Изучение, обобщение и распространение передового педагогического опыта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Промежуточный анализ деятельности методического объединения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Итоговый анализ деятельности методического объединения</w:t>
            </w:r>
          </w:p>
        </w:tc>
      </w:tr>
      <w:tr w:rsidR="00A329BC" w:rsidRPr="00094211" w:rsidTr="00A329BC">
        <w:tc>
          <w:tcPr>
            <w:tcW w:w="35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4C051E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Информационная</w:t>
            </w: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4C051E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Осуществление информационно-библиографической деятельности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Формирование </w:t>
            </w:r>
            <w:hyperlink r:id="rId8" w:history="1">
              <w:r w:rsidRPr="00094211">
                <w:rPr>
                  <w:rFonts w:ascii="Times New Roman" w:eastAsia="Times New Roman" w:hAnsi="Times New Roman" w:cs="Times New Roman"/>
                  <w:lang w:eastAsia="ru-RU"/>
                </w:rPr>
                <w:t>банка данных</w:t>
              </w:r>
            </w:hyperlink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 педагогической информации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Оказание информационно-методической помощи учителю по вопросам подготовки к аттестации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9F2720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Изучение нормативной и методической документации по вопросам перехода к ФГОС 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Информирование педагогов о новом содержании образования, инновационных образовательных и воспитательных технологиях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29BC" w:rsidRPr="00094211" w:rsidTr="00A329BC">
        <w:tc>
          <w:tcPr>
            <w:tcW w:w="35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4C051E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Организационная</w:t>
            </w: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4C051E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Планирование деятельности ШМО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методических мероприятий с педагогами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9F2720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Прогнозирование и планирование методической деятельности </w:t>
            </w:r>
            <w:r w:rsidR="009F2720" w:rsidRPr="00094211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 МО по повышению квалификации и профессионального роста учителя, педагога.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Решение организационных вопросов по проблемам методического сопровождения учителя</w:t>
            </w:r>
          </w:p>
        </w:tc>
      </w:tr>
      <w:tr w:rsidR="00A329BC" w:rsidRPr="00094211" w:rsidTr="00A329BC">
        <w:tc>
          <w:tcPr>
            <w:tcW w:w="35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4C051E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Консультативная</w:t>
            </w: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A329BC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Оказание методической помощи</w:t>
            </w:r>
            <w:r w:rsidR="007B0280"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 учителям </w:t>
            </w: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по вопросам </w:t>
            </w:r>
            <w:hyperlink r:id="rId9" w:history="1">
              <w:r w:rsidRPr="00094211">
                <w:rPr>
                  <w:rFonts w:ascii="Times New Roman" w:eastAsia="Times New Roman" w:hAnsi="Times New Roman" w:cs="Times New Roman"/>
                  <w:lang w:eastAsia="ru-RU"/>
                </w:rPr>
                <w:t>учебно-воспитательной деятельности</w:t>
              </w:r>
            </w:hyperlink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 во время образовательного процесса и подготовки к аттестации</w:t>
            </w:r>
          </w:p>
        </w:tc>
      </w:tr>
      <w:tr w:rsidR="00A329BC" w:rsidRPr="00094211" w:rsidTr="00A329BC">
        <w:tc>
          <w:tcPr>
            <w:tcW w:w="35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4C051E">
            <w:pPr>
              <w:spacing w:after="0" w:line="240" w:lineRule="auto"/>
              <w:ind w:left="30" w:right="3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bottom"/>
            <w:hideMark/>
          </w:tcPr>
          <w:p w:rsidR="00A329BC" w:rsidRPr="00094211" w:rsidRDefault="00A329BC" w:rsidP="007B02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7B0280"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Оказание </w:t>
            </w:r>
            <w:hyperlink r:id="rId10" w:history="1">
              <w:r w:rsidR="007B0280" w:rsidRPr="00094211">
                <w:rPr>
                  <w:rFonts w:ascii="Times New Roman" w:eastAsia="Times New Roman" w:hAnsi="Times New Roman" w:cs="Times New Roman"/>
                  <w:lang w:eastAsia="ru-RU"/>
                </w:rPr>
                <w:t>методической</w:t>
              </w:r>
            </w:hyperlink>
            <w:r w:rsidR="007B0280" w:rsidRPr="00094211">
              <w:rPr>
                <w:rFonts w:ascii="Times New Roman" w:eastAsia="Times New Roman" w:hAnsi="Times New Roman" w:cs="Times New Roman"/>
                <w:lang w:eastAsia="ru-RU"/>
              </w:rPr>
              <w:t>помощи учителям</w:t>
            </w:r>
            <w:r w:rsidRPr="00094211">
              <w:rPr>
                <w:rFonts w:ascii="Times New Roman" w:eastAsia="Times New Roman" w:hAnsi="Times New Roman" w:cs="Times New Roman"/>
                <w:lang w:eastAsia="ru-RU"/>
              </w:rPr>
              <w:t xml:space="preserve"> по вопросам учебно-воспитательной деятельности</w:t>
            </w:r>
          </w:p>
        </w:tc>
      </w:tr>
    </w:tbl>
    <w:p w:rsidR="004C051E" w:rsidRPr="00094211" w:rsidRDefault="004C051E" w:rsidP="00A329BC">
      <w:pPr>
        <w:rPr>
          <w:rFonts w:ascii="Times New Roman" w:hAnsi="Times New Roman" w:cs="Times New Roman"/>
        </w:rPr>
      </w:pPr>
    </w:p>
    <w:p w:rsidR="006C0BA2" w:rsidRPr="00094211" w:rsidRDefault="006C0BA2" w:rsidP="006C0BA2">
      <w:pPr>
        <w:ind w:left="360"/>
        <w:rPr>
          <w:rFonts w:ascii="Times New Roman" w:hAnsi="Times New Roman" w:cs="Times New Roman"/>
        </w:rPr>
      </w:pPr>
    </w:p>
    <w:p w:rsidR="003108A2" w:rsidRPr="00094211" w:rsidRDefault="003108A2" w:rsidP="006C0BA2">
      <w:pPr>
        <w:ind w:left="360"/>
        <w:rPr>
          <w:rFonts w:ascii="Times New Roman" w:hAnsi="Times New Roman" w:cs="Times New Roman"/>
        </w:rPr>
      </w:pPr>
    </w:p>
    <w:p w:rsidR="003108A2" w:rsidRPr="00094211" w:rsidRDefault="003108A2" w:rsidP="006C0BA2">
      <w:pPr>
        <w:ind w:left="360"/>
        <w:rPr>
          <w:rFonts w:ascii="Times New Roman" w:hAnsi="Times New Roman" w:cs="Times New Roman"/>
        </w:rPr>
      </w:pPr>
    </w:p>
    <w:p w:rsidR="00901A41" w:rsidRPr="00094211" w:rsidRDefault="00901A41" w:rsidP="006C0BA2">
      <w:pPr>
        <w:jc w:val="center"/>
        <w:rPr>
          <w:rFonts w:ascii="Times New Roman" w:hAnsi="Times New Roman" w:cs="Times New Roman"/>
          <w:b/>
        </w:rPr>
      </w:pPr>
    </w:p>
    <w:p w:rsidR="00857253" w:rsidRPr="00094211" w:rsidRDefault="00857253" w:rsidP="00857253">
      <w:pPr>
        <w:numPr>
          <w:ilvl w:val="0"/>
          <w:numId w:val="7"/>
        </w:numPr>
        <w:spacing w:after="0" w:line="240" w:lineRule="auto"/>
        <w:ind w:left="0"/>
        <w:contextualSpacing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  <w:b/>
          <w:i/>
        </w:rPr>
        <w:lastRenderedPageBreak/>
        <w:t>Характеристика кадрового состава.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1668"/>
        <w:gridCol w:w="709"/>
        <w:gridCol w:w="708"/>
        <w:gridCol w:w="2586"/>
        <w:gridCol w:w="5528"/>
        <w:gridCol w:w="1276"/>
      </w:tblGrid>
      <w:tr w:rsidR="00857253" w:rsidRPr="00094211" w:rsidTr="00857253">
        <w:tc>
          <w:tcPr>
            <w:tcW w:w="155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ФИО учителя</w:t>
            </w:r>
          </w:p>
        </w:tc>
        <w:tc>
          <w:tcPr>
            <w:tcW w:w="166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70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Общий стаж</w:t>
            </w:r>
          </w:p>
        </w:tc>
        <w:tc>
          <w:tcPr>
            <w:tcW w:w="70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Пед. стаж</w:t>
            </w:r>
          </w:p>
        </w:tc>
        <w:tc>
          <w:tcPr>
            <w:tcW w:w="2586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552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Курсы (год, тема, организация)</w:t>
            </w:r>
          </w:p>
        </w:tc>
        <w:tc>
          <w:tcPr>
            <w:tcW w:w="1276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Квалификационная категория, год присвоения</w:t>
            </w:r>
          </w:p>
        </w:tc>
      </w:tr>
      <w:tr w:rsidR="00857253" w:rsidRPr="00094211" w:rsidTr="00857253">
        <w:tc>
          <w:tcPr>
            <w:tcW w:w="155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Любовь Александровна</w:t>
            </w:r>
          </w:p>
        </w:tc>
        <w:tc>
          <w:tcPr>
            <w:tcW w:w="166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eastAsia="Calibri" w:hAnsi="Times New Roman" w:cs="Times New Roman"/>
              </w:rPr>
            </w:pPr>
            <w:r w:rsidRPr="00094211">
              <w:rPr>
                <w:rFonts w:ascii="Times New Roman" w:eastAsia="Calibri" w:hAnsi="Times New Roman" w:cs="Times New Roman"/>
              </w:rPr>
              <w:t>Высшее профессиональное образование. Казанский государственный университет, Диплом  УВ № 191160, выдан 10 июня 1991 года</w:t>
            </w:r>
          </w:p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86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Использование форм и методов реализации системно-деятельностного подхода как  условие повышения качества преподавания истории и обществознания в условиях реализации ФГОС</w:t>
            </w:r>
          </w:p>
        </w:tc>
        <w:tc>
          <w:tcPr>
            <w:tcW w:w="552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КПК для учителей истории по теме «Содержание и методика преподавания курсов финансовой грамотности различным категориям обучающихся» в ФГАОУ ВО «КФУ», 72 часа, с 18.06.2018 по29.06.2018, удостоверение № УПК-89-001610\2018</w:t>
            </w:r>
          </w:p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</w:p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КПК для учителей истории по теме «Формирование цифровых  компетенций учителей социально-гуманитарного цикла в условиях глобальной среды электронного обучения» в ФГАОУ ВО «КФУ», 72 часа, с 02.12.2019 по 13.12.2019, удостоверение № УПК-20-047476\2019</w:t>
            </w:r>
          </w:p>
        </w:tc>
        <w:tc>
          <w:tcPr>
            <w:tcW w:w="1276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Высшая, 2019</w:t>
            </w:r>
          </w:p>
        </w:tc>
      </w:tr>
      <w:tr w:rsidR="00857253" w:rsidRPr="00094211" w:rsidTr="00857253">
        <w:tc>
          <w:tcPr>
            <w:tcW w:w="155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Гарифуллина Эльмира Исхаковна</w:t>
            </w:r>
          </w:p>
        </w:tc>
        <w:tc>
          <w:tcPr>
            <w:tcW w:w="166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eastAsia="Calibri" w:hAnsi="Times New Roman" w:cs="Times New Roman"/>
              </w:rPr>
            </w:pPr>
            <w:r w:rsidRPr="00094211">
              <w:rPr>
                <w:rFonts w:ascii="Times New Roman" w:eastAsia="Calibri" w:hAnsi="Times New Roman" w:cs="Times New Roman"/>
              </w:rPr>
              <w:t xml:space="preserve">Высшее профессиональное образование. Казанский государственный университет, Диплом АВС 0909708, </w:t>
            </w:r>
            <w:r w:rsidRPr="00094211">
              <w:rPr>
                <w:rFonts w:ascii="Times New Roman" w:eastAsia="Calibri" w:hAnsi="Times New Roman" w:cs="Times New Roman"/>
              </w:rPr>
              <w:lastRenderedPageBreak/>
              <w:t>выдан 26 июня 1998 года</w:t>
            </w:r>
          </w:p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70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86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  <w:bCs/>
              </w:rPr>
              <w:t>Формирование у учащихся понимание исторического прошлого в условиях реализации ФГОС ООО»</w:t>
            </w:r>
          </w:p>
        </w:tc>
        <w:tc>
          <w:tcPr>
            <w:tcW w:w="5528" w:type="dxa"/>
            <w:shd w:val="clear" w:color="auto" w:fill="auto"/>
          </w:tcPr>
          <w:p w:rsidR="00857253" w:rsidRPr="00094211" w:rsidRDefault="00857253" w:rsidP="00857253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        Курсы повышения квалификации для учителей истории по теме «Совершенствование предметной и методической компетентности учителя истории и обществознания в условиях реализации ФГОС» в ПМЦПК и ППРО института психологии и образования КФУ, 96 часов, Удостоверение (электр.) Р.№ 201900303496, выдано 11.10.2019</w:t>
            </w:r>
          </w:p>
          <w:p w:rsidR="00857253" w:rsidRPr="00094211" w:rsidRDefault="00857253" w:rsidP="00857253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«Формирование цифровых компетенций учителей социально-гуманитарного цикла в условиях глобальной среды электронного обучения» » в ПМЦПК и ППРО </w:t>
            </w:r>
            <w:r w:rsidRPr="00094211">
              <w:rPr>
                <w:rFonts w:ascii="Times New Roman" w:hAnsi="Times New Roman" w:cs="Times New Roman"/>
              </w:rPr>
              <w:lastRenderedPageBreak/>
              <w:t>института психологии и образования КФУ, 72 часа, Удостоверение 116452 от 21.12.2019г</w:t>
            </w:r>
          </w:p>
        </w:tc>
        <w:tc>
          <w:tcPr>
            <w:tcW w:w="1276" w:type="dxa"/>
            <w:shd w:val="clear" w:color="auto" w:fill="auto"/>
          </w:tcPr>
          <w:p w:rsidR="00857253" w:rsidRPr="00094211" w:rsidRDefault="00857253" w:rsidP="00857253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lastRenderedPageBreak/>
              <w:t>Высшая, 2018</w:t>
            </w:r>
          </w:p>
        </w:tc>
      </w:tr>
      <w:tr w:rsidR="00857253" w:rsidRPr="00094211" w:rsidTr="00857253">
        <w:tc>
          <w:tcPr>
            <w:tcW w:w="155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lastRenderedPageBreak/>
              <w:t>Гиматдинова Рима Фатыховна</w:t>
            </w:r>
          </w:p>
        </w:tc>
        <w:tc>
          <w:tcPr>
            <w:tcW w:w="166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eastAsia="Calibri" w:hAnsi="Times New Roman" w:cs="Times New Roman"/>
              </w:rPr>
            </w:pPr>
            <w:r w:rsidRPr="00094211">
              <w:rPr>
                <w:rFonts w:ascii="Times New Roman" w:eastAsia="Calibri" w:hAnsi="Times New Roman" w:cs="Times New Roman"/>
              </w:rPr>
              <w:t>Высшее профессиональное образование. Казанский государственный педагогический институт, Диплом ЭВ № -293420, выдан 1 июля 1994 года</w:t>
            </w:r>
          </w:p>
        </w:tc>
        <w:tc>
          <w:tcPr>
            <w:tcW w:w="709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08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86" w:type="dxa"/>
            <w:shd w:val="clear" w:color="auto" w:fill="auto"/>
          </w:tcPr>
          <w:p w:rsidR="00857253" w:rsidRPr="00094211" w:rsidRDefault="00857253" w:rsidP="00857253">
            <w:pPr>
              <w:rPr>
                <w:rFonts w:ascii="Times New Roman" w:hAnsi="Times New Roman" w:cs="Times New Roman"/>
                <w:bCs/>
              </w:rPr>
            </w:pPr>
            <w:r w:rsidRPr="00094211">
              <w:rPr>
                <w:rFonts w:ascii="Times New Roman" w:hAnsi="Times New Roman" w:cs="Times New Roman"/>
                <w:bCs/>
              </w:rPr>
              <w:t>«Использование  современных образовательных технологий для формирования метапредметных УУД и предметных результатов по истории и обществознанию в условиях реализации ФГОС ООО».</w:t>
            </w:r>
          </w:p>
        </w:tc>
        <w:tc>
          <w:tcPr>
            <w:tcW w:w="5528" w:type="dxa"/>
            <w:shd w:val="clear" w:color="auto" w:fill="auto"/>
          </w:tcPr>
          <w:p w:rsidR="00857253" w:rsidRPr="00094211" w:rsidRDefault="00857253" w:rsidP="00857253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КПК для учителей истории на тему: «Совершенствование профессиональных компетенций учителей истории и обществознания</w:t>
            </w:r>
            <w:r w:rsidRPr="00094211">
              <w:rPr>
                <w:rFonts w:ascii="Times New Roman" w:hAnsi="Times New Roman" w:cs="Times New Roman"/>
                <w:shd w:val="clear" w:color="auto" w:fill="FFFFFF"/>
              </w:rPr>
              <w:t xml:space="preserve"> «. 2019. Федеральное государственное автономное образовательное учреждение высшего образования «КАЗАНСКИЙ (ПРИВОЛЖСКИЙ) ФЕДЕРАЛЬНЫЙ УНИВЕРСИТЕТ», Институт международных отношений, истории и востоковедения, Центр развития компетенций UNIVERSUM+</w:t>
            </w:r>
          </w:p>
        </w:tc>
        <w:tc>
          <w:tcPr>
            <w:tcW w:w="1276" w:type="dxa"/>
            <w:shd w:val="clear" w:color="auto" w:fill="auto"/>
          </w:tcPr>
          <w:p w:rsidR="00857253" w:rsidRPr="00094211" w:rsidRDefault="00857253" w:rsidP="00857253">
            <w:pPr>
              <w:pStyle w:val="a6"/>
              <w:ind w:left="0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Высшая, 2017</w:t>
            </w:r>
          </w:p>
        </w:tc>
      </w:tr>
    </w:tbl>
    <w:p w:rsidR="009F2720" w:rsidRPr="00094211" w:rsidRDefault="009F2720" w:rsidP="006C0BA2">
      <w:pPr>
        <w:jc w:val="center"/>
        <w:rPr>
          <w:rFonts w:ascii="Times New Roman" w:hAnsi="Times New Roman" w:cs="Times New Roman"/>
          <w:b/>
        </w:rPr>
      </w:pPr>
    </w:p>
    <w:p w:rsidR="003108A2" w:rsidRPr="00094211" w:rsidRDefault="003108A2" w:rsidP="006C0BA2">
      <w:pPr>
        <w:jc w:val="center"/>
        <w:rPr>
          <w:rFonts w:ascii="Times New Roman" w:hAnsi="Times New Roman" w:cs="Times New Roman"/>
          <w:b/>
        </w:rPr>
      </w:pPr>
    </w:p>
    <w:p w:rsidR="00857253" w:rsidRPr="00094211" w:rsidRDefault="00857253" w:rsidP="006C0BA2">
      <w:pPr>
        <w:jc w:val="center"/>
        <w:rPr>
          <w:rFonts w:ascii="Times New Roman" w:hAnsi="Times New Roman" w:cs="Times New Roman"/>
          <w:b/>
        </w:rPr>
      </w:pPr>
    </w:p>
    <w:p w:rsidR="00857253" w:rsidRPr="00094211" w:rsidRDefault="00857253" w:rsidP="006C0BA2">
      <w:pPr>
        <w:jc w:val="center"/>
        <w:rPr>
          <w:rFonts w:ascii="Times New Roman" w:hAnsi="Times New Roman" w:cs="Times New Roman"/>
          <w:b/>
        </w:rPr>
      </w:pPr>
    </w:p>
    <w:p w:rsidR="00857253" w:rsidRPr="00094211" w:rsidRDefault="00857253" w:rsidP="006C0BA2">
      <w:pPr>
        <w:jc w:val="center"/>
        <w:rPr>
          <w:rFonts w:ascii="Times New Roman" w:hAnsi="Times New Roman" w:cs="Times New Roman"/>
          <w:b/>
        </w:rPr>
      </w:pPr>
    </w:p>
    <w:p w:rsidR="00857253" w:rsidRPr="00094211" w:rsidRDefault="00857253" w:rsidP="006C0BA2">
      <w:pPr>
        <w:jc w:val="center"/>
        <w:rPr>
          <w:rFonts w:ascii="Times New Roman" w:hAnsi="Times New Roman" w:cs="Times New Roman"/>
          <w:b/>
        </w:rPr>
      </w:pPr>
    </w:p>
    <w:p w:rsidR="00094211" w:rsidRDefault="00094211" w:rsidP="006C0BA2">
      <w:pPr>
        <w:jc w:val="center"/>
        <w:rPr>
          <w:rFonts w:ascii="Times New Roman" w:hAnsi="Times New Roman" w:cs="Times New Roman"/>
          <w:b/>
        </w:rPr>
      </w:pPr>
    </w:p>
    <w:p w:rsidR="00094211" w:rsidRDefault="00094211" w:rsidP="006C0BA2">
      <w:pPr>
        <w:jc w:val="center"/>
        <w:rPr>
          <w:rFonts w:ascii="Times New Roman" w:hAnsi="Times New Roman" w:cs="Times New Roman"/>
          <w:b/>
        </w:rPr>
      </w:pPr>
    </w:p>
    <w:p w:rsidR="00094211" w:rsidRDefault="00094211" w:rsidP="006C0BA2">
      <w:pPr>
        <w:jc w:val="center"/>
        <w:rPr>
          <w:rFonts w:ascii="Times New Roman" w:hAnsi="Times New Roman" w:cs="Times New Roman"/>
          <w:b/>
        </w:rPr>
      </w:pPr>
    </w:p>
    <w:p w:rsidR="006C0BA2" w:rsidRPr="00094211" w:rsidRDefault="00143E67" w:rsidP="006C0BA2">
      <w:pPr>
        <w:jc w:val="center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lastRenderedPageBreak/>
        <w:t>П</w:t>
      </w:r>
      <w:r w:rsidR="006C0BA2" w:rsidRPr="00094211">
        <w:rPr>
          <w:rFonts w:ascii="Times New Roman" w:hAnsi="Times New Roman" w:cs="Times New Roman"/>
          <w:b/>
        </w:rPr>
        <w:t>лан работы ШМО учителей истории и обществознания</w:t>
      </w:r>
    </w:p>
    <w:p w:rsidR="00857253" w:rsidRPr="00094211" w:rsidRDefault="00857253" w:rsidP="00857253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094211">
        <w:rPr>
          <w:rFonts w:ascii="Times New Roman" w:hAnsi="Times New Roman" w:cs="Times New Roman"/>
          <w:b/>
          <w:i/>
        </w:rPr>
        <w:t>Первое заседание «</w:t>
      </w:r>
      <w:r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Планирование и организация образовательного процесса на уроках истории и обществознания в 2020– 2021 учебном году</w:t>
      </w:r>
      <w:r w:rsidRPr="0009421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» (25</w:t>
      </w:r>
      <w:r w:rsidR="0009421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.08.2020</w:t>
      </w:r>
      <w:r w:rsidRPr="0009421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)</w:t>
      </w:r>
    </w:p>
    <w:p w:rsidR="00857253" w:rsidRPr="00094211" w:rsidRDefault="00857253" w:rsidP="00857253">
      <w:pPr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Форма: методический диалог</w:t>
      </w:r>
    </w:p>
    <w:tbl>
      <w:tblPr>
        <w:tblStyle w:val="a3"/>
        <w:tblW w:w="0" w:type="auto"/>
        <w:tblLook w:val="04A0"/>
      </w:tblPr>
      <w:tblGrid>
        <w:gridCol w:w="436"/>
        <w:gridCol w:w="10613"/>
        <w:gridCol w:w="2248"/>
        <w:gridCol w:w="1489"/>
      </w:tblGrid>
      <w:tr w:rsidR="00857253" w:rsidRPr="00094211" w:rsidTr="00857253"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СРОКИ</w:t>
            </w:r>
          </w:p>
        </w:tc>
      </w:tr>
      <w:tr w:rsidR="00857253" w:rsidRPr="00094211" w:rsidTr="00857253"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Организация образовательного процесса в 2020-2021 учебном году 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857253" w:rsidRPr="00094211" w:rsidRDefault="00857253" w:rsidP="0085725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</w:t>
            </w:r>
          </w:p>
        </w:tc>
      </w:tr>
      <w:tr w:rsidR="00857253" w:rsidRPr="00094211" w:rsidTr="00857253"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Участие в работе августовской конференции учителей истории и обществознания</w:t>
            </w:r>
          </w:p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</w:t>
            </w:r>
          </w:p>
        </w:tc>
      </w:tr>
      <w:tr w:rsidR="00857253" w:rsidRPr="00094211" w:rsidTr="00857253"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  <w:bdr w:val="none" w:sz="0" w:space="0" w:color="auto" w:frame="1"/>
              </w:rPr>
              <w:t>Итоги работы МО в 2019-2020учебном году</w:t>
            </w:r>
          </w:p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</w:t>
            </w:r>
          </w:p>
        </w:tc>
      </w:tr>
      <w:tr w:rsidR="00857253" w:rsidRPr="00094211" w:rsidTr="00857253"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094211">
              <w:rPr>
                <w:rFonts w:ascii="Times New Roman" w:hAnsi="Times New Roman" w:cs="Times New Roman"/>
                <w:bdr w:val="none" w:sz="0" w:space="0" w:color="auto" w:frame="1"/>
              </w:rPr>
              <w:t>Основные направления работы МО учителей истории и обществознания  в 2020-2021 учебном году.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857253" w:rsidRPr="00094211" w:rsidTr="00857253">
        <w:trPr>
          <w:trHeight w:val="717"/>
        </w:trPr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  <w:bdr w:val="none" w:sz="0" w:space="0" w:color="auto" w:frame="1"/>
              </w:rPr>
              <w:t>Обсуждение и утверждение рабочих программ по истории, обществознанию, праву, предме</w:t>
            </w:r>
            <w:r w:rsidR="00094211">
              <w:rPr>
                <w:rFonts w:ascii="Times New Roman" w:hAnsi="Times New Roman" w:cs="Times New Roman"/>
                <w:bdr w:val="none" w:sz="0" w:space="0" w:color="auto" w:frame="1"/>
              </w:rPr>
              <w:t>тным и элективным курсам на 2020-2021</w:t>
            </w:r>
            <w:r w:rsidRPr="00094211">
              <w:rPr>
                <w:rFonts w:ascii="Times New Roman" w:hAnsi="Times New Roman" w:cs="Times New Roman"/>
                <w:bdr w:val="none" w:sz="0" w:space="0" w:color="auto" w:frame="1"/>
              </w:rPr>
              <w:t xml:space="preserve"> учебный год. Рабочие программы работы учителей в 11 а классе</w:t>
            </w:r>
          </w:p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ШМО, администрация 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 - сентябрь</w:t>
            </w:r>
          </w:p>
        </w:tc>
      </w:tr>
      <w:tr w:rsidR="00857253" w:rsidRPr="00094211" w:rsidTr="00857253">
        <w:trPr>
          <w:trHeight w:val="617"/>
        </w:trPr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Обсуждение и утверждение методических тем по самообразованию учителей</w:t>
            </w:r>
            <w:r w:rsidRPr="00094211">
              <w:rPr>
                <w:rStyle w:val="apple-converted-space"/>
                <w:sz w:val="22"/>
                <w:szCs w:val="22"/>
              </w:rPr>
              <w:t> </w:t>
            </w:r>
          </w:p>
          <w:p w:rsidR="00857253" w:rsidRPr="00094211" w:rsidRDefault="00857253" w:rsidP="00857253">
            <w:pPr>
              <w:shd w:val="clear" w:color="auto" w:fill="FFFFFF"/>
              <w:ind w:left="360"/>
              <w:contextualSpacing/>
              <w:rPr>
                <w:rFonts w:ascii="Times New Roman" w:hAnsi="Times New Roman" w:cs="Times New Roman"/>
                <w:bdr w:val="none" w:sz="0" w:space="0" w:color="auto" w:frame="1"/>
              </w:rPr>
            </w:pP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Сентябрь </w:t>
            </w:r>
          </w:p>
        </w:tc>
      </w:tr>
      <w:tr w:rsidR="00857253" w:rsidRPr="00094211" w:rsidTr="00857253">
        <w:trPr>
          <w:trHeight w:val="617"/>
        </w:trPr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Реализация федерального проекта «Точка Роста» - Центр образования цифрового и гуманитарного профилей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</w:t>
            </w:r>
          </w:p>
        </w:tc>
      </w:tr>
      <w:tr w:rsidR="00857253" w:rsidRPr="00094211" w:rsidTr="00857253">
        <w:trPr>
          <w:trHeight w:val="617"/>
        </w:trPr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Условия реализации  и формирования  функциональной грамотности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 года</w:t>
            </w:r>
          </w:p>
        </w:tc>
      </w:tr>
      <w:tr w:rsidR="00857253" w:rsidRPr="00094211" w:rsidTr="00857253">
        <w:trPr>
          <w:trHeight w:val="617"/>
        </w:trPr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Аттестация педагогических работников в 2020-2021 учебном году: график, условия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857253" w:rsidRPr="00094211" w:rsidRDefault="00857253" w:rsidP="00857253">
            <w:pPr>
              <w:ind w:firstLine="708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</w:t>
            </w:r>
          </w:p>
        </w:tc>
      </w:tr>
      <w:tr w:rsidR="00857253" w:rsidRPr="00094211" w:rsidTr="00857253">
        <w:trPr>
          <w:trHeight w:val="617"/>
        </w:trPr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Штатный режим   системы оценивания учащихся 9-х классов в 2020-2021 учебном году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857253" w:rsidRPr="00094211" w:rsidRDefault="00857253" w:rsidP="00857253">
            <w:pPr>
              <w:ind w:firstLine="708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</w:t>
            </w:r>
          </w:p>
        </w:tc>
      </w:tr>
      <w:tr w:rsidR="00857253" w:rsidRPr="00094211" w:rsidTr="00857253">
        <w:trPr>
          <w:trHeight w:val="382"/>
        </w:trPr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Учебники, рекомендуемые федеральным списком МОиН РФ</w:t>
            </w: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857253" w:rsidRPr="00094211" w:rsidRDefault="00857253" w:rsidP="0085725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094211" w:rsidRDefault="00094211" w:rsidP="006C0BA2">
      <w:pPr>
        <w:contextualSpacing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contextualSpacing/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</w:pPr>
      <w:r w:rsidRPr="00094211">
        <w:rPr>
          <w:rFonts w:ascii="Times New Roman" w:hAnsi="Times New Roman" w:cs="Times New Roman"/>
          <w:b/>
          <w:i/>
        </w:rPr>
        <w:lastRenderedPageBreak/>
        <w:t>Второе заседание</w:t>
      </w:r>
      <w:r w:rsidR="004C051E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«</w:t>
      </w:r>
      <w:r w:rsidR="00857253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Пути мотивации эффективности учебно-воспитательного процесса</w:t>
      </w:r>
      <w:r w:rsidR="004C051E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»</w:t>
      </w:r>
      <w:r w:rsidR="003F3F45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 xml:space="preserve"> (</w:t>
      </w:r>
      <w:r w:rsidR="00857253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02.11.2020</w:t>
      </w:r>
      <w:r w:rsidR="003F3F45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)</w:t>
      </w:r>
    </w:p>
    <w:p w:rsidR="003309A7" w:rsidRPr="00094211" w:rsidRDefault="003309A7" w:rsidP="006C0BA2">
      <w:pPr>
        <w:contextualSpacing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 xml:space="preserve">Форма: </w:t>
      </w:r>
      <w:r w:rsidR="00857253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семинар-практикум</w:t>
      </w:r>
    </w:p>
    <w:tbl>
      <w:tblPr>
        <w:tblW w:w="14621" w:type="dxa"/>
        <w:tblInd w:w="-25" w:type="dxa"/>
        <w:tblLayout w:type="fixed"/>
        <w:tblLook w:val="0000"/>
      </w:tblPr>
      <w:tblGrid>
        <w:gridCol w:w="618"/>
        <w:gridCol w:w="9892"/>
        <w:gridCol w:w="2410"/>
        <w:gridCol w:w="1701"/>
      </w:tblGrid>
      <w:tr w:rsidR="006C0BA2" w:rsidRPr="00094211" w:rsidTr="00F60783">
        <w:trPr>
          <w:trHeight w:val="42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СРОКИ</w:t>
            </w:r>
          </w:p>
        </w:tc>
      </w:tr>
      <w:tr w:rsidR="003F3F45" w:rsidRPr="00094211" w:rsidTr="00F60783">
        <w:trPr>
          <w:trHeight w:val="42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F45" w:rsidRPr="00094211" w:rsidRDefault="003F3F45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F45" w:rsidRPr="00094211" w:rsidRDefault="00AB284A" w:rsidP="003108A2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Применение инновационных педагогических технологий как фактор мотивации эффективности учебно-воспитательной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F45" w:rsidRPr="00094211" w:rsidRDefault="003F3F45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3F3F45" w:rsidRPr="00094211" w:rsidRDefault="003F3F45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F45" w:rsidRPr="00094211" w:rsidRDefault="003F3F45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0BA2" w:rsidRPr="00094211" w:rsidTr="00F60783">
        <w:trPr>
          <w:trHeight w:val="843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3F3F45" w:rsidP="003108A2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Анализ </w:t>
            </w:r>
            <w:r w:rsidR="006C0BA2" w:rsidRPr="00094211">
              <w:rPr>
                <w:rFonts w:ascii="Times New Roman" w:hAnsi="Times New Roman" w:cs="Times New Roman"/>
              </w:rPr>
              <w:t>школьного тура Всероссийской олимпиады по истории, обществознанию, экономике и праву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C0BA2" w:rsidRPr="00094211" w:rsidRDefault="006C0BA2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3F3F45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Конец октября</w:t>
            </w:r>
          </w:p>
        </w:tc>
      </w:tr>
      <w:tr w:rsidR="003F3F45" w:rsidRPr="00094211" w:rsidTr="00F60783">
        <w:trPr>
          <w:trHeight w:val="843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F45" w:rsidRPr="00094211" w:rsidRDefault="003F3F45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F45" w:rsidRPr="00094211" w:rsidRDefault="003F3F45" w:rsidP="003108A2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Утверждение графика подготовки победителей  и призеров школьного этапа предметных олимпиад к муниципальному туру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F45" w:rsidRPr="00094211" w:rsidRDefault="003F3F45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3F3F45" w:rsidRPr="00094211" w:rsidRDefault="003F3F45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F45" w:rsidRPr="00094211" w:rsidRDefault="003F3F45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ноябрь</w:t>
            </w:r>
          </w:p>
        </w:tc>
      </w:tr>
      <w:tr w:rsidR="006C0BA2" w:rsidRPr="00094211" w:rsidTr="007B0280">
        <w:trPr>
          <w:trHeight w:val="839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857253" w:rsidP="003108A2">
            <w:pPr>
              <w:pStyle w:val="a5"/>
              <w:spacing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Организация участия школьников в мероприятиях различного уровня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6C0BA2" w:rsidRPr="00094211" w:rsidRDefault="006C0BA2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C0BA2" w:rsidRPr="00094211" w:rsidRDefault="006C0BA2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6C0BA2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  <w:p w:rsidR="006C0BA2" w:rsidRPr="00094211" w:rsidRDefault="00AB284A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Ноябрь-декабрь</w:t>
            </w:r>
          </w:p>
        </w:tc>
      </w:tr>
      <w:tr w:rsidR="004E174C" w:rsidRPr="00094211" w:rsidTr="007B0280">
        <w:trPr>
          <w:trHeight w:val="839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4C" w:rsidRPr="00094211" w:rsidRDefault="004E174C" w:rsidP="00345ABA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4C" w:rsidRPr="00094211" w:rsidRDefault="004E174C" w:rsidP="00345ABA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Анализ итогов 1 четверти по предметам, анализ ВПР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4C" w:rsidRPr="00094211" w:rsidRDefault="004E174C" w:rsidP="00345ABA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74C" w:rsidRPr="00094211" w:rsidRDefault="004E174C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4E174C" w:rsidRPr="00094211" w:rsidTr="007B0280">
        <w:trPr>
          <w:trHeight w:val="839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4C" w:rsidRPr="00094211" w:rsidRDefault="004E174C" w:rsidP="00345ABA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4C" w:rsidRPr="00094211" w:rsidRDefault="004E174C" w:rsidP="00345ABA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Плана</w:t>
            </w:r>
            <w:r w:rsidRPr="004E174C">
              <w:rPr>
                <w:rFonts w:ascii="Times New Roman" w:hAnsi="Times New Roman" w:cs="Times New Roman"/>
              </w:rPr>
              <w:t xml:space="preserve"> основных мероприятий по подготовке и проведению празднования 350-летия со дня рождения Петра I, утвержденного протоколом заседания организационного комитета по подготовке и проведению празднования 350-летия со дня рождения Петра I от 15 мая 2019 года № 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4C" w:rsidRPr="00094211" w:rsidRDefault="004E174C" w:rsidP="00345ABA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Кириллова Л. 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74C" w:rsidRPr="00094211" w:rsidRDefault="004E174C" w:rsidP="00345ABA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 года</w:t>
            </w:r>
          </w:p>
        </w:tc>
      </w:tr>
      <w:tr w:rsidR="004E174C" w:rsidRPr="00094211" w:rsidTr="003108A2">
        <w:trPr>
          <w:trHeight w:val="276"/>
        </w:trPr>
        <w:tc>
          <w:tcPr>
            <w:tcW w:w="618" w:type="dxa"/>
            <w:tcBorders>
              <w:left w:val="single" w:sz="4" w:space="0" w:color="000000"/>
            </w:tcBorders>
            <w:shd w:val="clear" w:color="auto" w:fill="auto"/>
          </w:tcPr>
          <w:p w:rsidR="004E174C" w:rsidRPr="00094211" w:rsidRDefault="004E174C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92" w:type="dxa"/>
            <w:tcBorders>
              <w:left w:val="single" w:sz="4" w:space="0" w:color="000000"/>
            </w:tcBorders>
            <w:shd w:val="clear" w:color="auto" w:fill="auto"/>
          </w:tcPr>
          <w:p w:rsidR="004E174C" w:rsidRPr="00094211" w:rsidRDefault="004E174C" w:rsidP="003108A2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:rsidR="004E174C" w:rsidRPr="00094211" w:rsidRDefault="004E174C" w:rsidP="003108A2">
            <w:pPr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174C" w:rsidRPr="00094211" w:rsidRDefault="004E174C" w:rsidP="003108A2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6C0BA2" w:rsidRPr="00094211" w:rsidRDefault="006C0BA2" w:rsidP="006C0BA2">
      <w:pPr>
        <w:contextualSpacing/>
        <w:rPr>
          <w:rFonts w:ascii="Times New Roman" w:hAnsi="Times New Roman" w:cs="Times New Roman"/>
          <w:b/>
          <w:i/>
        </w:rPr>
      </w:pPr>
    </w:p>
    <w:p w:rsidR="006C0BA2" w:rsidRPr="00094211" w:rsidRDefault="006C0BA2" w:rsidP="006C0BA2">
      <w:pPr>
        <w:contextualSpacing/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</w:pPr>
      <w:r w:rsidRPr="00094211">
        <w:rPr>
          <w:rFonts w:ascii="Times New Roman" w:hAnsi="Times New Roman" w:cs="Times New Roman"/>
          <w:b/>
          <w:i/>
        </w:rPr>
        <w:t>Третье заседание</w:t>
      </w:r>
      <w:r w:rsidR="00AB284A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 xml:space="preserve"> «</w:t>
      </w:r>
      <w:r w:rsidR="00143E67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 xml:space="preserve"> </w:t>
      </w:r>
      <w:r w:rsidR="00AB284A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Вклад в будущее – программа ЛРОС » (13.01.2021</w:t>
      </w:r>
      <w:r w:rsidR="00143E67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)</w:t>
      </w:r>
    </w:p>
    <w:p w:rsidR="00143E67" w:rsidRPr="00094211" w:rsidRDefault="00143E67" w:rsidP="006C0BA2">
      <w:pPr>
        <w:contextualSpacing/>
        <w:rPr>
          <w:rFonts w:ascii="Times New Roman" w:hAnsi="Times New Roman" w:cs="Times New Roman"/>
          <w:i/>
        </w:rPr>
      </w:pPr>
      <w:r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 xml:space="preserve">Форма: </w:t>
      </w:r>
      <w:r w:rsidR="00AB284A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круглый стол</w:t>
      </w:r>
    </w:p>
    <w:tbl>
      <w:tblPr>
        <w:tblW w:w="14646" w:type="dxa"/>
        <w:tblInd w:w="-50" w:type="dxa"/>
        <w:tblLayout w:type="fixed"/>
        <w:tblLook w:val="0000"/>
      </w:tblPr>
      <w:tblGrid>
        <w:gridCol w:w="584"/>
        <w:gridCol w:w="9951"/>
        <w:gridCol w:w="2410"/>
        <w:gridCol w:w="1701"/>
      </w:tblGrid>
      <w:tr w:rsidR="006C0BA2" w:rsidRPr="00094211" w:rsidTr="00F60783">
        <w:trPr>
          <w:trHeight w:val="41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ТЕМА ВЫСТУПЛЕНИЯ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СРОКИ</w:t>
            </w:r>
          </w:p>
        </w:tc>
      </w:tr>
      <w:tr w:rsidR="006E2149" w:rsidRPr="00094211" w:rsidTr="00F60783">
        <w:trPr>
          <w:trHeight w:val="41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149" w:rsidRPr="00094211" w:rsidRDefault="006E2149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2149" w:rsidRPr="00094211" w:rsidRDefault="00AB284A" w:rsidP="00143E6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Республиканский проект </w:t>
            </w:r>
            <w:r w:rsidRPr="00094211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 Вклад в будущее – программа ЛРОС »: отчет-презентация учителей-коллег, прошедших обучение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3E67" w:rsidRPr="00094211" w:rsidRDefault="00143E67" w:rsidP="00143E67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E2149" w:rsidRPr="00094211" w:rsidRDefault="00143E67" w:rsidP="00143E67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149" w:rsidRPr="00094211" w:rsidRDefault="006E2149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0BA2" w:rsidRPr="00094211" w:rsidTr="00F60783">
        <w:trPr>
          <w:trHeight w:val="41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404B35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143E67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Анализ результатов</w:t>
            </w:r>
            <w:r w:rsidR="00AB284A" w:rsidRPr="00094211">
              <w:rPr>
                <w:rFonts w:ascii="Times New Roman" w:hAnsi="Times New Roman" w:cs="Times New Roman"/>
              </w:rPr>
              <w:t xml:space="preserve"> </w:t>
            </w:r>
            <w:r w:rsidR="00404B35" w:rsidRPr="00094211">
              <w:rPr>
                <w:rFonts w:ascii="Times New Roman" w:hAnsi="Times New Roman" w:cs="Times New Roman"/>
              </w:rPr>
              <w:t>муниципального</w:t>
            </w:r>
            <w:r w:rsidR="006C0BA2" w:rsidRPr="00094211">
              <w:rPr>
                <w:rFonts w:ascii="Times New Roman" w:hAnsi="Times New Roman" w:cs="Times New Roman"/>
              </w:rPr>
              <w:t xml:space="preserve"> тура Всероссийской олимпиады по истории, обществознанию, экономике и праву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404B3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C0BA2" w:rsidRPr="00094211" w:rsidRDefault="006C0BA2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404B35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январь</w:t>
            </w:r>
          </w:p>
        </w:tc>
      </w:tr>
      <w:tr w:rsidR="00404B35" w:rsidRPr="00094211" w:rsidTr="00F60783">
        <w:trPr>
          <w:trHeight w:val="41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Утверждение графика подготовки победителей  и призеров муниципального этапа предметных олимпиад к республиканскому туру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404B35" w:rsidRPr="00094211" w:rsidRDefault="00404B35" w:rsidP="00404B3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январь</w:t>
            </w:r>
          </w:p>
        </w:tc>
      </w:tr>
      <w:tr w:rsidR="00404B35" w:rsidRPr="00094211" w:rsidTr="00404B35">
        <w:trPr>
          <w:trHeight w:val="556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Анализ диагностического тестирования по истории и обществознанию (ОГЭ, ЕГЭ)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404B35" w:rsidRPr="00094211" w:rsidRDefault="00404B35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январь</w:t>
            </w:r>
          </w:p>
        </w:tc>
      </w:tr>
      <w:tr w:rsidR="00404B35" w:rsidRPr="00094211" w:rsidTr="00404B35">
        <w:trPr>
          <w:trHeight w:val="705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AB284A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Результаты аттестации педагогических работников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404B35" w:rsidRPr="00094211" w:rsidRDefault="00404B35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4B35" w:rsidRPr="00094211" w:rsidRDefault="00404B35" w:rsidP="00404B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Январь</w:t>
            </w:r>
          </w:p>
          <w:p w:rsidR="00404B35" w:rsidRPr="00094211" w:rsidRDefault="00404B35" w:rsidP="00404B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февраль</w:t>
            </w:r>
          </w:p>
        </w:tc>
      </w:tr>
      <w:tr w:rsidR="006C0BA2" w:rsidRPr="00094211" w:rsidTr="003108A2">
        <w:trPr>
          <w:trHeight w:val="272"/>
        </w:trPr>
        <w:tc>
          <w:tcPr>
            <w:tcW w:w="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404B35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Анализ полугодовых К\Р. 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3108A2" w:rsidP="003108A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404B35" w:rsidP="00404B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январь</w:t>
            </w:r>
          </w:p>
        </w:tc>
      </w:tr>
    </w:tbl>
    <w:p w:rsidR="00094211" w:rsidRDefault="00094211" w:rsidP="007B0280">
      <w:pPr>
        <w:spacing w:after="0" w:line="240" w:lineRule="auto"/>
        <w:contextualSpacing/>
        <w:rPr>
          <w:rFonts w:ascii="Times New Roman" w:hAnsi="Times New Roman" w:cs="Times New Roman"/>
          <w:b/>
          <w:i/>
        </w:rPr>
      </w:pPr>
    </w:p>
    <w:p w:rsidR="006C0BA2" w:rsidRPr="00094211" w:rsidRDefault="006C0BA2" w:rsidP="007B0280">
      <w:pPr>
        <w:spacing w:after="0" w:line="240" w:lineRule="auto"/>
        <w:contextualSpacing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  <w:b/>
          <w:i/>
        </w:rPr>
        <w:t>Четвертое заседание</w:t>
      </w:r>
      <w:r w:rsidR="007B0280" w:rsidRPr="00094211">
        <w:rPr>
          <w:rFonts w:ascii="Times New Roman" w:hAnsi="Times New Roman" w:cs="Times New Roman"/>
          <w:b/>
          <w:i/>
        </w:rPr>
        <w:t xml:space="preserve"> «</w:t>
      </w:r>
      <w:r w:rsidR="00AB284A" w:rsidRPr="00094211">
        <w:rPr>
          <w:rFonts w:ascii="Times New Roman" w:hAnsi="Times New Roman" w:cs="Times New Roman"/>
          <w:b/>
          <w:i/>
        </w:rPr>
        <w:t>Условия обеспечения качества образования и воспитания</w:t>
      </w:r>
      <w:r w:rsidR="007B0280" w:rsidRPr="00094211">
        <w:rPr>
          <w:rFonts w:ascii="Times New Roman" w:hAnsi="Times New Roman" w:cs="Times New Roman"/>
          <w:b/>
          <w:i/>
        </w:rPr>
        <w:t>»</w:t>
      </w:r>
      <w:r w:rsidR="00AB284A" w:rsidRPr="00094211">
        <w:rPr>
          <w:rFonts w:ascii="Times New Roman" w:hAnsi="Times New Roman" w:cs="Times New Roman"/>
          <w:b/>
          <w:i/>
        </w:rPr>
        <w:t xml:space="preserve"> (31.03.2021</w:t>
      </w:r>
      <w:r w:rsidR="00466DDD" w:rsidRPr="00094211">
        <w:rPr>
          <w:rFonts w:ascii="Times New Roman" w:hAnsi="Times New Roman" w:cs="Times New Roman"/>
          <w:b/>
          <w:i/>
        </w:rPr>
        <w:t>)</w:t>
      </w:r>
    </w:p>
    <w:p w:rsidR="00466DDD" w:rsidRPr="00094211" w:rsidRDefault="00466DDD" w:rsidP="007B0280">
      <w:pPr>
        <w:spacing w:after="0" w:line="240" w:lineRule="auto"/>
        <w:contextualSpacing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  <w:b/>
          <w:i/>
        </w:rPr>
        <w:t xml:space="preserve">Форма: </w:t>
      </w:r>
      <w:r w:rsidR="00AB284A" w:rsidRPr="00094211">
        <w:rPr>
          <w:rFonts w:ascii="Times New Roman" w:hAnsi="Times New Roman" w:cs="Times New Roman"/>
          <w:b/>
          <w:i/>
        </w:rPr>
        <w:t>методическая консультация</w:t>
      </w:r>
    </w:p>
    <w:tbl>
      <w:tblPr>
        <w:tblW w:w="14079" w:type="dxa"/>
        <w:tblInd w:w="-50" w:type="dxa"/>
        <w:tblLayout w:type="fixed"/>
        <w:tblLook w:val="0000"/>
      </w:tblPr>
      <w:tblGrid>
        <w:gridCol w:w="611"/>
        <w:gridCol w:w="8790"/>
        <w:gridCol w:w="2693"/>
        <w:gridCol w:w="1985"/>
      </w:tblGrid>
      <w:tr w:rsidR="006C0BA2" w:rsidRPr="00094211" w:rsidTr="00F60783">
        <w:trPr>
          <w:trHeight w:val="41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ТЕМА ВЫСТУПЛЕНИЯ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СРОКИ</w:t>
            </w:r>
          </w:p>
        </w:tc>
      </w:tr>
      <w:tr w:rsidR="004515BC" w:rsidRPr="00094211" w:rsidTr="00F60783">
        <w:trPr>
          <w:trHeight w:val="41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15BC" w:rsidRPr="00094211" w:rsidRDefault="004515BC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15BC" w:rsidRPr="00094211" w:rsidRDefault="00AB284A" w:rsidP="00466DDD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Совершенствование условия педагогического мастерства как средство обеспечения качества образова</w:t>
            </w:r>
            <w:r w:rsidR="00094211" w:rsidRPr="00094211">
              <w:rPr>
                <w:rFonts w:ascii="Times New Roman" w:hAnsi="Times New Roman" w:cs="Times New Roman"/>
              </w:rPr>
              <w:t>н</w:t>
            </w:r>
            <w:r w:rsidRPr="00094211">
              <w:rPr>
                <w:rFonts w:ascii="Times New Roman" w:hAnsi="Times New Roman" w:cs="Times New Roman"/>
              </w:rPr>
              <w:t>ия и воспитания в условиях ФГОС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15BC" w:rsidRPr="00094211" w:rsidRDefault="004515BC" w:rsidP="004515BC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4515BC" w:rsidRPr="00094211" w:rsidRDefault="004515BC" w:rsidP="004515BC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5BC" w:rsidRPr="00094211" w:rsidRDefault="004515BC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0BA2" w:rsidRPr="00094211" w:rsidTr="00FD0B5C">
        <w:trPr>
          <w:trHeight w:val="60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466DDD">
            <w:pPr>
              <w:snapToGrid w:val="0"/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466DDD" w:rsidP="00466DDD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Анализ итогов 3 четверти</w:t>
            </w:r>
            <w:r w:rsidR="00094211" w:rsidRPr="00094211">
              <w:rPr>
                <w:sz w:val="22"/>
                <w:szCs w:val="22"/>
              </w:rPr>
              <w:t>: успеваемость, результаты диагностического тестирования, итоги предметной недели.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466D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C0BA2" w:rsidRPr="00094211" w:rsidRDefault="006C0BA2" w:rsidP="00466DD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FD0B5C" w:rsidP="00466DDD">
            <w:pPr>
              <w:spacing w:after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март</w:t>
            </w:r>
          </w:p>
        </w:tc>
      </w:tr>
      <w:tr w:rsidR="006C0BA2" w:rsidRPr="00094211" w:rsidTr="00F60783">
        <w:trPr>
          <w:trHeight w:val="92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pStyle w:val="1"/>
              <w:snapToGrid w:val="0"/>
              <w:spacing w:before="96" w:after="120"/>
              <w:ind w:left="0"/>
              <w:contextualSpacing/>
              <w:rPr>
                <w:sz w:val="22"/>
                <w:szCs w:val="22"/>
                <w:lang w:val="ru-RU"/>
              </w:rPr>
            </w:pPr>
            <w:r w:rsidRPr="00094211">
              <w:rPr>
                <w:rFonts w:eastAsia="Times New Roman"/>
                <w:sz w:val="22"/>
                <w:szCs w:val="22"/>
                <w:lang w:val="ru-RU"/>
              </w:rPr>
              <w:t xml:space="preserve">Организация системной подготовки учащихся к </w:t>
            </w:r>
            <w:r w:rsidR="00094211" w:rsidRPr="00094211">
              <w:rPr>
                <w:rFonts w:eastAsia="Times New Roman"/>
                <w:sz w:val="22"/>
                <w:szCs w:val="22"/>
                <w:lang w:val="ru-RU"/>
              </w:rPr>
              <w:t xml:space="preserve">промежуточной и </w:t>
            </w:r>
            <w:r w:rsidRPr="00094211">
              <w:rPr>
                <w:rFonts w:eastAsia="Times New Roman"/>
                <w:sz w:val="22"/>
                <w:szCs w:val="22"/>
                <w:lang w:val="ru-RU"/>
              </w:rPr>
              <w:t>итоговой аттестации по истории и обществознанию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ШМО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FD0B5C" w:rsidP="00F6078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Апрель-май</w:t>
            </w:r>
          </w:p>
        </w:tc>
      </w:tr>
      <w:tr w:rsidR="00FD0B5C" w:rsidRPr="00094211" w:rsidTr="00572818">
        <w:trPr>
          <w:trHeight w:val="45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B5C" w:rsidRPr="00094211" w:rsidRDefault="00FD0B5C" w:rsidP="00FD0B5C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B5C" w:rsidRPr="00094211" w:rsidRDefault="00FD0B5C" w:rsidP="00572818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Обсуждение результатов</w:t>
            </w:r>
            <w:r w:rsidR="00094211" w:rsidRPr="00094211">
              <w:rPr>
                <w:sz w:val="22"/>
                <w:szCs w:val="22"/>
              </w:rPr>
              <w:t xml:space="preserve"> </w:t>
            </w:r>
            <w:r w:rsidRPr="00094211">
              <w:rPr>
                <w:sz w:val="22"/>
                <w:szCs w:val="22"/>
              </w:rPr>
              <w:t>пр</w:t>
            </w:r>
            <w:r w:rsidR="00094211" w:rsidRPr="00094211">
              <w:rPr>
                <w:sz w:val="22"/>
                <w:szCs w:val="22"/>
              </w:rPr>
              <w:t>оектной деятельности учащихся</w:t>
            </w:r>
            <w:r w:rsidRPr="00094211">
              <w:rPr>
                <w:sz w:val="22"/>
                <w:szCs w:val="22"/>
              </w:rPr>
              <w:t xml:space="preserve"> </w:t>
            </w:r>
            <w:r w:rsidR="00094211" w:rsidRPr="00094211">
              <w:rPr>
                <w:sz w:val="22"/>
                <w:szCs w:val="22"/>
              </w:rPr>
              <w:t>4,</w:t>
            </w:r>
            <w:r w:rsidRPr="00094211">
              <w:rPr>
                <w:sz w:val="22"/>
                <w:szCs w:val="22"/>
              </w:rPr>
              <w:t>9</w:t>
            </w:r>
            <w:r w:rsidR="00094211" w:rsidRPr="00094211">
              <w:rPr>
                <w:sz w:val="22"/>
                <w:szCs w:val="22"/>
              </w:rPr>
              <w:t>-11</w:t>
            </w:r>
            <w:r w:rsidRPr="00094211">
              <w:rPr>
                <w:sz w:val="22"/>
                <w:szCs w:val="22"/>
              </w:rPr>
              <w:t xml:space="preserve"> классов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B5C" w:rsidRPr="00094211" w:rsidRDefault="00FD0B5C" w:rsidP="00FD0B5C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ШМО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B5C" w:rsidRPr="00094211" w:rsidRDefault="00FD0B5C" w:rsidP="00FD0B5C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Апрель-май</w:t>
            </w:r>
          </w:p>
        </w:tc>
      </w:tr>
      <w:tr w:rsidR="00FD0B5C" w:rsidRPr="00094211" w:rsidTr="00572818">
        <w:trPr>
          <w:trHeight w:val="520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B5C" w:rsidRPr="00094211" w:rsidRDefault="00FD0B5C" w:rsidP="00FD0B5C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B5C" w:rsidRPr="00094211" w:rsidRDefault="00FD0B5C" w:rsidP="00572818">
            <w:pPr>
              <w:pStyle w:val="a5"/>
              <w:spacing w:before="0" w:after="0"/>
              <w:contextualSpacing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Итоги взаимопосещения: обмен педагогическим опытом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B5C" w:rsidRPr="00094211" w:rsidRDefault="00FD0B5C" w:rsidP="00FD0B5C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FD0B5C" w:rsidRPr="00094211" w:rsidRDefault="00FD0B5C" w:rsidP="00FD0B5C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B5C" w:rsidRPr="00094211" w:rsidRDefault="00FD0B5C" w:rsidP="00FD0B5C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Апрель-май</w:t>
            </w:r>
          </w:p>
        </w:tc>
      </w:tr>
    </w:tbl>
    <w:p w:rsidR="006C0BA2" w:rsidRPr="00094211" w:rsidRDefault="006C0BA2" w:rsidP="006C0BA2">
      <w:pPr>
        <w:contextualSpacing/>
        <w:rPr>
          <w:rFonts w:ascii="Times New Roman" w:hAnsi="Times New Roman" w:cs="Times New Roman"/>
        </w:rPr>
      </w:pPr>
    </w:p>
    <w:p w:rsidR="006C0BA2" w:rsidRPr="00094211" w:rsidRDefault="006C0BA2" w:rsidP="006C0BA2">
      <w:pPr>
        <w:contextualSpacing/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</w:pPr>
      <w:r w:rsidRPr="00094211">
        <w:rPr>
          <w:rFonts w:ascii="Times New Roman" w:hAnsi="Times New Roman" w:cs="Times New Roman"/>
          <w:b/>
          <w:i/>
        </w:rPr>
        <w:t>Пятое заседание</w:t>
      </w:r>
      <w:r w:rsidR="00094211" w:rsidRPr="00094211">
        <w:rPr>
          <w:rFonts w:ascii="Times New Roman" w:hAnsi="Times New Roman" w:cs="Times New Roman"/>
          <w:b/>
          <w:i/>
        </w:rPr>
        <w:t xml:space="preserve"> </w:t>
      </w:r>
      <w:r w:rsidR="004C051E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«</w:t>
      </w:r>
      <w:r w:rsidR="00094211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Результаты деятельности ШМО в 2020-2021 учебном году» (31.05.2021</w:t>
      </w:r>
      <w:r w:rsidR="00FD0B5C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)</w:t>
      </w:r>
    </w:p>
    <w:p w:rsidR="00FD0B5C" w:rsidRPr="00094211" w:rsidRDefault="00FD0B5C" w:rsidP="006C0BA2">
      <w:pPr>
        <w:contextualSpacing/>
        <w:rPr>
          <w:rFonts w:ascii="Times New Roman" w:hAnsi="Times New Roman" w:cs="Times New Roman"/>
          <w:b/>
          <w:i/>
        </w:rPr>
      </w:pPr>
      <w:r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Форма: методический отчет</w:t>
      </w:r>
      <w:r w:rsidR="00094211" w:rsidRPr="00094211">
        <w:rPr>
          <w:rFonts w:ascii="Times New Roman" w:hAnsi="Times New Roman" w:cs="Times New Roman"/>
          <w:b/>
          <w:bCs/>
          <w:i/>
          <w:color w:val="000000"/>
          <w:shd w:val="clear" w:color="auto" w:fill="FFFFFF"/>
        </w:rPr>
        <w:t>-презентация</w:t>
      </w:r>
    </w:p>
    <w:tbl>
      <w:tblPr>
        <w:tblW w:w="14079" w:type="dxa"/>
        <w:tblInd w:w="-50" w:type="dxa"/>
        <w:tblLayout w:type="fixed"/>
        <w:tblLook w:val="0000"/>
      </w:tblPr>
      <w:tblGrid>
        <w:gridCol w:w="611"/>
        <w:gridCol w:w="8790"/>
        <w:gridCol w:w="2693"/>
        <w:gridCol w:w="1985"/>
      </w:tblGrid>
      <w:tr w:rsidR="006C0BA2" w:rsidRPr="00094211" w:rsidTr="00F60783">
        <w:trPr>
          <w:trHeight w:val="41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ТЕМА ВЫСТУПЛЕНИЯ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ОТВЕТСТВЕННЫЙ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СРОКИ</w:t>
            </w:r>
          </w:p>
        </w:tc>
      </w:tr>
      <w:tr w:rsidR="006C0BA2" w:rsidRPr="00094211" w:rsidTr="00F60783">
        <w:trPr>
          <w:trHeight w:val="627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094211" w:rsidP="00094211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анализ работы ШМО за 2020-2021 учебный год: результативность работы кадрового состава ШМО в рамках единой методической темы школы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C0BA2" w:rsidRPr="00094211" w:rsidRDefault="006C0BA2" w:rsidP="00F6078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FD0B5C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июнь</w:t>
            </w:r>
          </w:p>
          <w:p w:rsidR="006C0BA2" w:rsidRPr="00094211" w:rsidRDefault="006C0BA2" w:rsidP="00F60783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6C0BA2" w:rsidRPr="00094211" w:rsidTr="00F60783">
        <w:trPr>
          <w:trHeight w:val="657"/>
        </w:trPr>
        <w:tc>
          <w:tcPr>
            <w:tcW w:w="611" w:type="dxa"/>
            <w:tcBorders>
              <w:left w:val="single" w:sz="4" w:space="0" w:color="000000"/>
            </w:tcBorders>
            <w:shd w:val="clear" w:color="auto" w:fill="auto"/>
          </w:tcPr>
          <w:p w:rsidR="006C0BA2" w:rsidRPr="00094211" w:rsidRDefault="00094211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</w:t>
            </w:r>
            <w:r w:rsidR="006C0BA2" w:rsidRPr="000942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90" w:type="dxa"/>
            <w:tcBorders>
              <w:left w:val="single" w:sz="4" w:space="0" w:color="000000"/>
            </w:tcBorders>
            <w:shd w:val="clear" w:color="auto" w:fill="auto"/>
          </w:tcPr>
          <w:p w:rsidR="006C0BA2" w:rsidRPr="00094211" w:rsidRDefault="00094211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Планирование работы ШМО на 2021-2022 учебный год: выявление недочетов прошлого учебного года, планирование работы по совершенствованию УВР в </w:t>
            </w:r>
            <w:r w:rsidRPr="00094211">
              <w:rPr>
                <w:sz w:val="22"/>
                <w:szCs w:val="22"/>
                <w:bdr w:val="none" w:sz="0" w:space="0" w:color="auto" w:frame="1"/>
              </w:rPr>
              <w:t>2020-2021 учебном году</w:t>
            </w: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Май </w:t>
            </w:r>
          </w:p>
        </w:tc>
      </w:tr>
      <w:tr w:rsidR="006C0BA2" w:rsidRPr="00094211" w:rsidTr="00F60783">
        <w:trPr>
          <w:trHeight w:val="657"/>
        </w:trPr>
        <w:tc>
          <w:tcPr>
            <w:tcW w:w="6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094211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Анализ итогов промежуточной аттестации</w:t>
            </w:r>
            <w:r w:rsidR="00FD0B5C" w:rsidRPr="00094211">
              <w:rPr>
                <w:sz w:val="22"/>
                <w:szCs w:val="22"/>
              </w:rPr>
              <w:t>, ВПР, конкурсов, НПК</w:t>
            </w:r>
            <w:r w:rsidRPr="00094211">
              <w:rPr>
                <w:sz w:val="22"/>
                <w:szCs w:val="22"/>
              </w:rPr>
              <w:t xml:space="preserve"> по предметам история и обществознание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Л. А.</w:t>
            </w:r>
          </w:p>
          <w:p w:rsidR="006C0BA2" w:rsidRPr="00094211" w:rsidRDefault="006C0BA2" w:rsidP="00F60783">
            <w:pPr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Члены ШМО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0BA2" w:rsidRPr="00094211" w:rsidRDefault="006C0BA2" w:rsidP="00F60783">
            <w:pPr>
              <w:snapToGrid w:val="0"/>
              <w:contextualSpacing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май</w:t>
            </w:r>
          </w:p>
        </w:tc>
      </w:tr>
    </w:tbl>
    <w:p w:rsidR="006C0BA2" w:rsidRPr="00094211" w:rsidRDefault="006C0BA2" w:rsidP="006C0BA2">
      <w:pPr>
        <w:jc w:val="center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lastRenderedPageBreak/>
        <w:t>План мероприятий методического объединения учителей истории и обществознания</w:t>
      </w:r>
    </w:p>
    <w:tbl>
      <w:tblPr>
        <w:tblStyle w:val="a3"/>
        <w:tblW w:w="14170" w:type="dxa"/>
        <w:tblLook w:val="04A0"/>
      </w:tblPr>
      <w:tblGrid>
        <w:gridCol w:w="3256"/>
        <w:gridCol w:w="10914"/>
      </w:tblGrid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мероприятия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-Участие в работе августовской конференции;  </w:t>
            </w:r>
          </w:p>
          <w:p w:rsidR="006C0BA2" w:rsidRPr="00094211" w:rsidRDefault="00572818" w:rsidP="00F6078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  <w:bdr w:val="none" w:sz="0" w:space="0" w:color="auto" w:frame="1"/>
              </w:rPr>
              <w:t>-Итоги работы МО в 2019-2020</w:t>
            </w:r>
            <w:r w:rsidR="006C0BA2" w:rsidRPr="00094211">
              <w:rPr>
                <w:sz w:val="22"/>
                <w:szCs w:val="22"/>
                <w:bdr w:val="none" w:sz="0" w:space="0" w:color="auto" w:frame="1"/>
              </w:rPr>
              <w:t xml:space="preserve"> учебном году;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  <w:bdr w:val="none" w:sz="0" w:space="0" w:color="auto" w:frame="1"/>
              </w:rPr>
            </w:pPr>
            <w:r w:rsidRPr="00094211">
              <w:rPr>
                <w:sz w:val="22"/>
                <w:szCs w:val="22"/>
                <w:bdr w:val="none" w:sz="0" w:space="0" w:color="auto" w:frame="1"/>
              </w:rPr>
              <w:t xml:space="preserve">-Основные направления работы МО учителей истории и обществознания в </w:t>
            </w:r>
            <w:r w:rsidR="00572818">
              <w:rPr>
                <w:sz w:val="22"/>
                <w:szCs w:val="22"/>
                <w:bdr w:val="none" w:sz="0" w:space="0" w:color="auto" w:frame="1"/>
              </w:rPr>
              <w:t>2020-2021</w:t>
            </w:r>
            <w:r w:rsidRPr="00094211">
              <w:rPr>
                <w:sz w:val="22"/>
                <w:szCs w:val="22"/>
                <w:bdr w:val="none" w:sz="0" w:space="0" w:color="auto" w:frame="1"/>
              </w:rPr>
              <w:t xml:space="preserve"> учебном году;                        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  <w:bdr w:val="none" w:sz="0" w:space="0" w:color="auto" w:frame="1"/>
              </w:rPr>
            </w:pPr>
            <w:r w:rsidRPr="00094211">
              <w:rPr>
                <w:sz w:val="22"/>
                <w:szCs w:val="22"/>
                <w:bdr w:val="none" w:sz="0" w:space="0" w:color="auto" w:frame="1"/>
              </w:rPr>
              <w:t xml:space="preserve">-Обсуждение и утверждение рабочих программ по истории, обществознанию, праву, предметным и элективным курсам на </w:t>
            </w:r>
            <w:r w:rsidR="00572818">
              <w:rPr>
                <w:sz w:val="22"/>
                <w:szCs w:val="22"/>
                <w:bdr w:val="none" w:sz="0" w:space="0" w:color="auto" w:frame="1"/>
              </w:rPr>
              <w:t xml:space="preserve">2020-2021 </w:t>
            </w:r>
            <w:r w:rsidRPr="00094211">
              <w:rPr>
                <w:sz w:val="22"/>
                <w:szCs w:val="22"/>
                <w:bdr w:val="none" w:sz="0" w:space="0" w:color="auto" w:frame="1"/>
              </w:rPr>
              <w:t>учебный год.</w:t>
            </w:r>
          </w:p>
          <w:p w:rsidR="006C0BA2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Контрольно-оценочная деятельность учителя: развитие системы оценивания обучающихся по истории, обществознанию, основанной на требованиях к уровню подготовки выпускников </w:t>
            </w:r>
            <w:r w:rsidRPr="00094211">
              <w:rPr>
                <w:rStyle w:val="apple-converted-space"/>
                <w:sz w:val="22"/>
                <w:szCs w:val="22"/>
              </w:rPr>
              <w:t> </w:t>
            </w:r>
            <w:r w:rsidRPr="00094211">
              <w:rPr>
                <w:sz w:val="22"/>
                <w:szCs w:val="22"/>
              </w:rPr>
              <w:t>ФГОС </w:t>
            </w:r>
            <w:r w:rsidRPr="00094211">
              <w:rPr>
                <w:rStyle w:val="apple-converted-space"/>
                <w:sz w:val="22"/>
                <w:szCs w:val="22"/>
              </w:rPr>
              <w:t> </w:t>
            </w:r>
            <w:r w:rsidRPr="00094211">
              <w:rPr>
                <w:sz w:val="22"/>
                <w:szCs w:val="22"/>
              </w:rPr>
              <w:t>второго поколения</w:t>
            </w:r>
          </w:p>
          <w:p w:rsidR="006C0BA2" w:rsidRPr="00094211" w:rsidRDefault="00572818" w:rsidP="0057281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-функциональная грамотность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rStyle w:val="apple-converted-space"/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-Обсуждение и утверждение методических тем </w:t>
            </w:r>
            <w:r w:rsidR="004515BC" w:rsidRPr="00094211">
              <w:rPr>
                <w:sz w:val="22"/>
                <w:szCs w:val="22"/>
              </w:rPr>
              <w:t xml:space="preserve"> и тем </w:t>
            </w:r>
            <w:r w:rsidRPr="00094211">
              <w:rPr>
                <w:sz w:val="22"/>
                <w:szCs w:val="22"/>
              </w:rPr>
              <w:t>по самообразованию учителей</w:t>
            </w:r>
            <w:r w:rsidRPr="00094211">
              <w:rPr>
                <w:rStyle w:val="apple-converted-space"/>
                <w:sz w:val="22"/>
                <w:szCs w:val="22"/>
              </w:rPr>
              <w:t xml:space="preserve">    </w:t>
            </w:r>
          </w:p>
          <w:p w:rsidR="006C0BA2" w:rsidRPr="00094211" w:rsidRDefault="006C0BA2" w:rsidP="00F60783">
            <w:pPr>
              <w:pStyle w:val="a4"/>
              <w:rPr>
                <w:rStyle w:val="apple-converted-space"/>
                <w:sz w:val="22"/>
                <w:szCs w:val="22"/>
              </w:rPr>
            </w:pPr>
            <w:r w:rsidRPr="00094211">
              <w:rPr>
                <w:rStyle w:val="apple-converted-space"/>
                <w:sz w:val="22"/>
                <w:szCs w:val="22"/>
              </w:rPr>
              <w:t xml:space="preserve">-заседание МО </w:t>
            </w:r>
            <w:r w:rsidRPr="00094211">
              <w:rPr>
                <w:sz w:val="22"/>
                <w:szCs w:val="22"/>
              </w:rPr>
              <w:t xml:space="preserve">«методические основы реализации ФГОС на уроках истории и обществознания»  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rStyle w:val="apple-converted-space"/>
                <w:sz w:val="22"/>
                <w:szCs w:val="22"/>
              </w:rPr>
              <w:t>-</w:t>
            </w:r>
            <w:r w:rsidRPr="00094211">
              <w:rPr>
                <w:sz w:val="22"/>
                <w:szCs w:val="22"/>
              </w:rPr>
              <w:t>Классный час «урок мира»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день солидарности в борьбе с терроризмом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-проведение школьного тура Всероссийской олимпиады по истории, обществознанию, экономике и праву;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- </w:t>
            </w:r>
            <w:r w:rsidRPr="00094211">
              <w:rPr>
                <w:noProof/>
                <w:sz w:val="22"/>
                <w:szCs w:val="22"/>
              </w:rPr>
              <w:t>Подготовка  учащихся к Всероссийским предметным олимпиадам муниципального тура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утверждение системы работы учителя по выявлению и поддержке одарённых школьников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Анализ входных К\Р, анализ выполнения предметных олимпиад</w:t>
            </w:r>
          </w:p>
          <w:p w:rsidR="006C0BA2" w:rsidRPr="00094211" w:rsidRDefault="006C0BA2" w:rsidP="006C0BA2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Утверждение сроков предметной недели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10914" w:type="dxa"/>
          </w:tcPr>
          <w:p w:rsidR="006C0BA2" w:rsidRPr="00094211" w:rsidRDefault="004515BC" w:rsidP="00F60783">
            <w:pPr>
              <w:pStyle w:val="a4"/>
              <w:rPr>
                <w:i/>
                <w:sz w:val="22"/>
                <w:szCs w:val="22"/>
              </w:rPr>
            </w:pPr>
            <w:r w:rsidRPr="00094211">
              <w:rPr>
                <w:i/>
                <w:sz w:val="22"/>
                <w:szCs w:val="22"/>
              </w:rPr>
              <w:t xml:space="preserve">- </w:t>
            </w:r>
            <w:r w:rsidR="006C0BA2" w:rsidRPr="00094211">
              <w:rPr>
                <w:i/>
                <w:sz w:val="22"/>
                <w:szCs w:val="22"/>
              </w:rPr>
              <w:t xml:space="preserve">Проведение парламентского урока, 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Правовой турнир «Конституция:</w:t>
            </w:r>
            <w:r w:rsidR="004515BC" w:rsidRPr="00094211">
              <w:rPr>
                <w:sz w:val="22"/>
                <w:szCs w:val="22"/>
              </w:rPr>
              <w:t xml:space="preserve"> права и обязанности</w:t>
            </w:r>
            <w:r w:rsidRPr="00094211">
              <w:rPr>
                <w:sz w:val="22"/>
                <w:szCs w:val="22"/>
              </w:rPr>
              <w:t>»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день народного единства</w:t>
            </w:r>
          </w:p>
          <w:p w:rsidR="006C0BA2" w:rsidRPr="00094211" w:rsidRDefault="006C0BA2" w:rsidP="004515BC">
            <w:pPr>
              <w:pStyle w:val="a4"/>
              <w:tabs>
                <w:tab w:val="left" w:pos="5655"/>
              </w:tabs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международный день толерантности (16 ноября)</w:t>
            </w:r>
            <w:r w:rsidR="004515BC" w:rsidRPr="00094211">
              <w:rPr>
                <w:sz w:val="22"/>
                <w:szCs w:val="22"/>
              </w:rPr>
              <w:tab/>
            </w:r>
          </w:p>
          <w:p w:rsidR="004515BC" w:rsidRPr="00094211" w:rsidRDefault="004515BC" w:rsidP="004515BC">
            <w:pPr>
              <w:pStyle w:val="a4"/>
              <w:tabs>
                <w:tab w:val="left" w:pos="5655"/>
              </w:tabs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конвенция о правах ребенка: роль и значение в современном мире</w:t>
            </w:r>
            <w:r w:rsidR="00572818">
              <w:rPr>
                <w:sz w:val="22"/>
                <w:szCs w:val="22"/>
              </w:rPr>
              <w:t xml:space="preserve"> </w:t>
            </w:r>
          </w:p>
          <w:p w:rsidR="004515BC" w:rsidRPr="00094211" w:rsidRDefault="004515BC" w:rsidP="004515BC">
            <w:pPr>
              <w:pStyle w:val="a4"/>
              <w:tabs>
                <w:tab w:val="left" w:pos="5655"/>
              </w:tabs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анализ итогов 1 четверти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10914" w:type="dxa"/>
          </w:tcPr>
          <w:p w:rsidR="004515BC" w:rsidRDefault="006C0BA2" w:rsidP="00F60783">
            <w:pPr>
              <w:pStyle w:val="a4"/>
              <w:rPr>
                <w:i/>
                <w:sz w:val="22"/>
                <w:szCs w:val="22"/>
              </w:rPr>
            </w:pPr>
            <w:r w:rsidRPr="00094211">
              <w:rPr>
                <w:i/>
                <w:sz w:val="22"/>
                <w:szCs w:val="22"/>
              </w:rPr>
              <w:t>Конкурс творческих работ «Роль Конституции  в жизни государства»,</w:t>
            </w:r>
          </w:p>
          <w:p w:rsidR="00572818" w:rsidRPr="00094211" w:rsidRDefault="00572818" w:rsidP="00F60783">
            <w:pPr>
              <w:pStyle w:val="a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 w:rsidRPr="00094211">
              <w:rPr>
                <w:i/>
                <w:sz w:val="22"/>
                <w:szCs w:val="22"/>
              </w:rPr>
              <w:t xml:space="preserve"> Конкурс детских рисунков «Конституция глазами детей»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день неизвестного солдата (3 декабря)</w:t>
            </w:r>
          </w:p>
          <w:p w:rsidR="003108A2" w:rsidRPr="00094211" w:rsidRDefault="004515BC" w:rsidP="003108A2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- Всеобщая Декларация прав человека: </w:t>
            </w:r>
          </w:p>
          <w:p w:rsidR="006C0BA2" w:rsidRPr="00094211" w:rsidRDefault="006C0BA2" w:rsidP="003108A2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Анализ полугодовых К\Р. Анализ диагностического тестирования по истории и обществознанию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Организация и проведение факультативной работы и внеурочной деятельности по обществоведческим предметам</w:t>
            </w:r>
          </w:p>
          <w:p w:rsidR="004515BC" w:rsidRPr="00094211" w:rsidRDefault="004515BC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анализ итогов 2 четверти и полугодия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Организация системной подготовки учащихся к итоговой аттестации по истории и обществознанию</w:t>
            </w:r>
          </w:p>
          <w:p w:rsidR="006C0BA2" w:rsidRPr="00094211" w:rsidRDefault="006C0BA2" w:rsidP="00F60783">
            <w:pPr>
              <w:pStyle w:val="a4"/>
              <w:rPr>
                <w:i/>
                <w:sz w:val="22"/>
                <w:szCs w:val="22"/>
              </w:rPr>
            </w:pPr>
            <w:r w:rsidRPr="00094211">
              <w:rPr>
                <w:i/>
                <w:sz w:val="22"/>
                <w:szCs w:val="22"/>
              </w:rPr>
              <w:t xml:space="preserve">- </w:t>
            </w:r>
            <w:r w:rsidRPr="00094211">
              <w:rPr>
                <w:sz w:val="22"/>
                <w:szCs w:val="22"/>
              </w:rPr>
              <w:t>Международный День Памяти жертв Холокоста (27 января)</w:t>
            </w:r>
          </w:p>
          <w:p w:rsidR="006C0BA2" w:rsidRPr="00094211" w:rsidRDefault="006C0BA2" w:rsidP="00572818">
            <w:pPr>
              <w:pStyle w:val="a4"/>
              <w:rPr>
                <w:sz w:val="22"/>
                <w:szCs w:val="22"/>
              </w:rPr>
            </w:pPr>
            <w:r w:rsidRPr="00094211">
              <w:rPr>
                <w:i/>
                <w:sz w:val="22"/>
                <w:szCs w:val="22"/>
              </w:rPr>
              <w:lastRenderedPageBreak/>
              <w:t>-</w:t>
            </w:r>
            <w:r w:rsidR="00572818">
              <w:rPr>
                <w:i/>
                <w:sz w:val="22"/>
                <w:szCs w:val="22"/>
              </w:rPr>
              <w:t xml:space="preserve"> памяти жертв блокады Ленинграда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lastRenderedPageBreak/>
              <w:t>февраль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Организация и проведение пробного экзамена по истории и обществознанию в форме ОГЭ и ЕГЭ.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-2 февраля – день разгрома немецких войск под Сталинградом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- 23 февраля – день защитника Отечества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Анализ результатов пробного экзамена. Обмен опытом по подготовке учащихся к ОГЭ и ЕГЭ (ресурсный центр)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история международного женского дня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день воссоединения Крыма с Россией (18 марта)</w:t>
            </w:r>
          </w:p>
          <w:p w:rsidR="004515BC" w:rsidRPr="00094211" w:rsidRDefault="004515BC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анализ итогов 3 четверти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0914" w:type="dxa"/>
          </w:tcPr>
          <w:p w:rsidR="004515BC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заседание ШМО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 - День космонавтики. «Космос – это мы»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История местного самоуправления в России (21 апреля)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заседание ШМО «Предварит</w:t>
            </w:r>
            <w:r w:rsidR="00572818">
              <w:rPr>
                <w:sz w:val="22"/>
                <w:szCs w:val="22"/>
              </w:rPr>
              <w:t>ельный анализ работы ШМО за 2020-2021</w:t>
            </w:r>
            <w:r w:rsidRPr="00094211">
              <w:rPr>
                <w:sz w:val="22"/>
                <w:szCs w:val="22"/>
              </w:rPr>
              <w:t xml:space="preserve"> учебный год»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история Первомая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День Победы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Анализ итогов промежуточной аттестации по предметам история и обществознание</w:t>
            </w:r>
          </w:p>
        </w:tc>
      </w:tr>
      <w:tr w:rsidR="006C0BA2" w:rsidRPr="00094211" w:rsidTr="00F60783">
        <w:tc>
          <w:tcPr>
            <w:tcW w:w="3256" w:type="dxa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0914" w:type="dxa"/>
          </w:tcPr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Развитие творческих и интеллектуальных способностей учащихся на уроках истории, обществознания через систему творческих заданий;</w:t>
            </w:r>
          </w:p>
          <w:p w:rsidR="006C0BA2" w:rsidRPr="00094211" w:rsidRDefault="006C0BA2" w:rsidP="00F60783">
            <w:pPr>
              <w:pStyle w:val="a4"/>
              <w:rPr>
                <w:noProof/>
                <w:sz w:val="22"/>
                <w:szCs w:val="22"/>
              </w:rPr>
            </w:pPr>
            <w:r w:rsidRPr="00094211">
              <w:rPr>
                <w:noProof/>
                <w:sz w:val="22"/>
                <w:szCs w:val="22"/>
              </w:rPr>
              <w:t>-Организация индивидуальных работ со слабоуспевающими учениками</w:t>
            </w:r>
          </w:p>
          <w:p w:rsidR="006C0BA2" w:rsidRPr="00094211" w:rsidRDefault="006C0BA2" w:rsidP="00F60783">
            <w:pPr>
              <w:pStyle w:val="a4"/>
              <w:rPr>
                <w:noProof/>
                <w:sz w:val="22"/>
                <w:szCs w:val="22"/>
              </w:rPr>
            </w:pPr>
            <w:r w:rsidRPr="00094211">
              <w:rPr>
                <w:noProof/>
                <w:sz w:val="22"/>
                <w:szCs w:val="22"/>
              </w:rPr>
              <w:t>-Организация индивидуальных работ с одаренными детьми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noProof/>
                <w:sz w:val="22"/>
                <w:szCs w:val="22"/>
              </w:rPr>
              <w:t>-Проведение открытых уроков и их анализ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 дни финансовой грамотности</w:t>
            </w:r>
          </w:p>
          <w:p w:rsidR="006C0BA2" w:rsidRPr="00094211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-Республиканская олимпиада на знание основ Конституции РТ;</w:t>
            </w:r>
          </w:p>
          <w:p w:rsidR="006C0BA2" w:rsidRDefault="006C0BA2" w:rsidP="00F60783">
            <w:pPr>
              <w:pStyle w:val="a4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>-организация изучения основ Конституции РТ на уроках и внеклассных мероприятиях</w:t>
            </w:r>
          </w:p>
          <w:p w:rsidR="004E174C" w:rsidRPr="004E174C" w:rsidRDefault="004E174C" w:rsidP="00F60783">
            <w:pPr>
              <w:pStyle w:val="a4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9008A2">
              <w:rPr>
                <w:sz w:val="22"/>
                <w:szCs w:val="22"/>
              </w:rPr>
              <w:t xml:space="preserve">реализация </w:t>
            </w:r>
            <w:r w:rsidRPr="004E174C">
              <w:rPr>
                <w:b/>
                <w:sz w:val="22"/>
                <w:szCs w:val="22"/>
              </w:rPr>
              <w:t>План</w:t>
            </w:r>
            <w:r w:rsidR="009008A2">
              <w:rPr>
                <w:b/>
                <w:sz w:val="22"/>
                <w:szCs w:val="22"/>
              </w:rPr>
              <w:t>а</w:t>
            </w:r>
            <w:r w:rsidRPr="004E174C">
              <w:rPr>
                <w:b/>
                <w:sz w:val="22"/>
                <w:szCs w:val="22"/>
              </w:rPr>
              <w:t xml:space="preserve"> основных мероприятий по подготовке и проведению празднования 350-летия со дня рождения Петра I, утвержденного протоколом заседания организационного комитета по подготовке и проведению празднования 350-летия со дня рождения Петра I от 15 мая 2019 года № 1:</w:t>
            </w:r>
          </w:p>
          <w:p w:rsidR="004E174C" w:rsidRPr="004E174C" w:rsidRDefault="004E174C" w:rsidP="00F60783">
            <w:pPr>
              <w:pStyle w:val="a4"/>
              <w:rPr>
                <w:b/>
                <w:sz w:val="22"/>
                <w:szCs w:val="22"/>
              </w:rPr>
            </w:pPr>
            <w:r w:rsidRPr="004E174C">
              <w:rPr>
                <w:b/>
                <w:sz w:val="22"/>
                <w:szCs w:val="22"/>
              </w:rPr>
              <w:t>-Подготовка и проведение научных и образовательных мероприятий 350-летия со дня рождения Петра I</w:t>
            </w:r>
          </w:p>
          <w:p w:rsidR="004E174C" w:rsidRPr="004E174C" w:rsidRDefault="004E174C" w:rsidP="00F60783">
            <w:pPr>
              <w:pStyle w:val="a4"/>
              <w:rPr>
                <w:b/>
                <w:sz w:val="22"/>
                <w:szCs w:val="22"/>
              </w:rPr>
            </w:pPr>
            <w:r w:rsidRPr="004E174C">
              <w:rPr>
                <w:b/>
                <w:sz w:val="22"/>
                <w:szCs w:val="22"/>
              </w:rPr>
              <w:t>-Библиотечные выставки, посвященные празднованию 350летия со дня рождения Петра I</w:t>
            </w:r>
          </w:p>
          <w:p w:rsidR="004E174C" w:rsidRPr="00094211" w:rsidRDefault="004E174C" w:rsidP="00F60783">
            <w:pPr>
              <w:pStyle w:val="a4"/>
              <w:rPr>
                <w:sz w:val="22"/>
                <w:szCs w:val="22"/>
              </w:rPr>
            </w:pPr>
            <w:r w:rsidRPr="004E174C">
              <w:rPr>
                <w:b/>
                <w:sz w:val="22"/>
                <w:szCs w:val="22"/>
              </w:rPr>
              <w:t>-  Разработка и реализация общеобразовательных программ в целях широкого знакомства детей и молодежи с жизнью  и деятельностью Петра I</w:t>
            </w:r>
          </w:p>
        </w:tc>
      </w:tr>
    </w:tbl>
    <w:p w:rsidR="006C0BA2" w:rsidRPr="00094211" w:rsidRDefault="006C0BA2" w:rsidP="006C0BA2">
      <w:pPr>
        <w:rPr>
          <w:rFonts w:ascii="Times New Roman" w:hAnsi="Times New Roman" w:cs="Times New Roman"/>
        </w:rPr>
      </w:pPr>
    </w:p>
    <w:p w:rsidR="003108A2" w:rsidRPr="00094211" w:rsidRDefault="003108A2" w:rsidP="006C0BA2">
      <w:pPr>
        <w:jc w:val="center"/>
        <w:rPr>
          <w:rFonts w:ascii="Times New Roman" w:hAnsi="Times New Roman" w:cs="Times New Roman"/>
        </w:rPr>
      </w:pPr>
    </w:p>
    <w:p w:rsidR="003108A2" w:rsidRPr="00094211" w:rsidRDefault="003108A2" w:rsidP="006C0BA2">
      <w:pPr>
        <w:jc w:val="center"/>
        <w:rPr>
          <w:rFonts w:ascii="Times New Roman" w:hAnsi="Times New Roman" w:cs="Times New Roman"/>
        </w:rPr>
      </w:pPr>
    </w:p>
    <w:p w:rsidR="006C0BA2" w:rsidRPr="00094211" w:rsidRDefault="00CC35EF" w:rsidP="006C0BA2">
      <w:pPr>
        <w:jc w:val="center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lastRenderedPageBreak/>
        <w:t>План работы</w:t>
      </w:r>
      <w:r w:rsidR="006C0BA2" w:rsidRPr="00094211">
        <w:rPr>
          <w:rFonts w:ascii="Times New Roman" w:hAnsi="Times New Roman" w:cs="Times New Roman"/>
          <w:b/>
        </w:rPr>
        <w:t xml:space="preserve"> с одаренными детьми </w:t>
      </w:r>
    </w:p>
    <w:p w:rsidR="006C0BA2" w:rsidRPr="00094211" w:rsidRDefault="00CC35EF" w:rsidP="00CC35EF">
      <w:p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  <w:b/>
        </w:rPr>
        <w:t xml:space="preserve">Цель работы с одарёнными детьми: </w:t>
      </w:r>
      <w:r w:rsidRPr="00094211">
        <w:rPr>
          <w:rFonts w:ascii="Times New Roman" w:hAnsi="Times New Roman" w:cs="Times New Roman"/>
        </w:rPr>
        <w:t>о</w:t>
      </w:r>
      <w:r w:rsidR="006C0BA2" w:rsidRPr="00094211">
        <w:rPr>
          <w:rFonts w:ascii="Times New Roman" w:hAnsi="Times New Roman" w:cs="Times New Roman"/>
        </w:rPr>
        <w:t xml:space="preserve">беспечение благоприятных условий для создания школьной системы выявления, развития и поддержки одаренных детей в различных областях интеллектуальной и творческой деятельности  </w:t>
      </w:r>
    </w:p>
    <w:p w:rsidR="006C0BA2" w:rsidRPr="00094211" w:rsidRDefault="006C0BA2" w:rsidP="006C0BA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t>Задачи:</w:t>
      </w:r>
    </w:p>
    <w:p w:rsidR="006C0BA2" w:rsidRPr="00094211" w:rsidRDefault="006C0BA2" w:rsidP="006C0BA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выявление и развитие детской одаренности и адресной поддержки детей в соответствии с их способностями, в том числе на основе инновационных технологий; </w:t>
      </w:r>
    </w:p>
    <w:p w:rsidR="006C0BA2" w:rsidRPr="00094211" w:rsidRDefault="006C0BA2" w:rsidP="006C0BA2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расширение возможностей для участия способных и одарённых школьников в разных формах творческой и интеллектуальной деятельности.</w:t>
      </w:r>
    </w:p>
    <w:p w:rsidR="006C0BA2" w:rsidRPr="00094211" w:rsidRDefault="006C0BA2" w:rsidP="006C0BA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t>Ожидаемые результаты: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формирование системы работы с одаренными учащимися;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творческая самореализация ученика школы через участие в исторических конкурсах, интеллектуальных мероприятиях;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увеличение количества одаренных детей школьного возраста - победителей исторических конкурсов, соревнований, олимпиад, турниров разного уровня.</w:t>
      </w:r>
    </w:p>
    <w:p w:rsidR="006C0BA2" w:rsidRPr="00094211" w:rsidRDefault="006C0BA2" w:rsidP="006C0BA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t>Основные направления работы:</w:t>
      </w:r>
    </w:p>
    <w:p w:rsidR="006C0BA2" w:rsidRPr="00094211" w:rsidRDefault="006C0BA2" w:rsidP="006C0BA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Выявление одарённых детей </w:t>
      </w:r>
    </w:p>
    <w:p w:rsidR="006C0BA2" w:rsidRPr="00094211" w:rsidRDefault="006C0BA2" w:rsidP="006C0BA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Корректировка программ и тематических планов для работы с одарёнными детьми, включение заданий повышенной сложности, творческого, научно-исследовательского уровней.</w:t>
      </w:r>
    </w:p>
    <w:p w:rsidR="006C0BA2" w:rsidRPr="00094211" w:rsidRDefault="006C0BA2" w:rsidP="006C0BA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Организация индивидуальной работы с одарёнными детьми.</w:t>
      </w:r>
    </w:p>
    <w:p w:rsidR="006C0BA2" w:rsidRPr="00094211" w:rsidRDefault="006C0BA2" w:rsidP="006C0BA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Подготовка учащихся к историческим олимпиадам, конкурсам, викторинам, конференциям разного уровня.</w:t>
      </w:r>
    </w:p>
    <w:p w:rsidR="006C0BA2" w:rsidRPr="00094211" w:rsidRDefault="006C0BA2" w:rsidP="006C0BA2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Консультирование родителей одарённых детей по вопросам развития способностей их детей по предмету.</w:t>
      </w:r>
    </w:p>
    <w:p w:rsidR="006C0BA2" w:rsidRPr="00094211" w:rsidRDefault="006C0BA2" w:rsidP="006C0BA2">
      <w:pPr>
        <w:spacing w:after="0" w:line="240" w:lineRule="auto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t xml:space="preserve">Формы работы с одаренными учащимися: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творческие мастерские;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групповые занятия с сильными учащимися;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внеурочная деятельность;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кружки по интересам;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занятия исследовательской деятельностью;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конкурсы;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интеллектуальный марафон;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научно-практические конференции;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участие в олимпиадах;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работа по индивидуальным планам; </w:t>
      </w:r>
    </w:p>
    <w:p w:rsidR="006C0BA2" w:rsidRPr="00094211" w:rsidRDefault="006C0BA2" w:rsidP="006C0BA2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сотрудничество с другими школами.</w:t>
      </w:r>
    </w:p>
    <w:p w:rsidR="004E174C" w:rsidRDefault="004E174C" w:rsidP="006C0BA2">
      <w:pPr>
        <w:tabs>
          <w:tab w:val="left" w:pos="8655"/>
        </w:tabs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E174C" w:rsidRDefault="004E174C" w:rsidP="006C0BA2">
      <w:pPr>
        <w:tabs>
          <w:tab w:val="left" w:pos="8655"/>
        </w:tabs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4E174C" w:rsidRDefault="004E174C" w:rsidP="006C0BA2">
      <w:pPr>
        <w:tabs>
          <w:tab w:val="left" w:pos="8655"/>
        </w:tabs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6C0BA2" w:rsidRPr="00094211" w:rsidRDefault="006C0BA2" w:rsidP="006C0BA2">
      <w:pPr>
        <w:tabs>
          <w:tab w:val="left" w:pos="8655"/>
        </w:tabs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lastRenderedPageBreak/>
        <w:t>План работы с одаренны</w:t>
      </w:r>
      <w:r w:rsidR="004E174C">
        <w:rPr>
          <w:rFonts w:ascii="Times New Roman" w:hAnsi="Times New Roman" w:cs="Times New Roman"/>
          <w:b/>
        </w:rPr>
        <w:t>ми детьми на 20120-2021</w:t>
      </w:r>
      <w:r w:rsidRPr="00094211">
        <w:rPr>
          <w:rFonts w:ascii="Times New Roman" w:hAnsi="Times New Roman" w:cs="Times New Roman"/>
          <w:b/>
        </w:rPr>
        <w:t xml:space="preserve"> учебный год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9923"/>
        <w:gridCol w:w="3118"/>
      </w:tblGrid>
      <w:tr w:rsidR="006C0BA2" w:rsidRPr="00094211" w:rsidTr="00F60783">
        <w:tc>
          <w:tcPr>
            <w:tcW w:w="675" w:type="dxa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3118" w:type="dxa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  <w:b/>
              </w:rPr>
              <w:t>Сроки реализации</w:t>
            </w:r>
          </w:p>
        </w:tc>
      </w:tr>
      <w:tr w:rsidR="006C0BA2" w:rsidRPr="00094211" w:rsidTr="00F60783">
        <w:trPr>
          <w:trHeight w:val="322"/>
        </w:trPr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Изучение нормативных документов и методических рекомендаций.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Выявление интересов. Вовлечение в работу кружков.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начало учебного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Проведение работы с родителями одарённых детей.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Беседы с родителями на тему «Как развивать одарённого ребенка».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6C0BA2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Проведение классного часа «я и мои способности»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4E174C" w:rsidP="004E1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программу  уроков</w:t>
            </w:r>
            <w:r w:rsidR="006C0BA2" w:rsidRPr="0009421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C0BA2" w:rsidRPr="00094211">
              <w:rPr>
                <w:rFonts w:ascii="Times New Roman" w:hAnsi="Times New Roman" w:cs="Times New Roman"/>
              </w:rPr>
              <w:t xml:space="preserve"> разноуровневые задания, повышенной сложности 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Подготовка обучающихся и участие в олимпиадах  по предметам, интеллектуальных конкурсах, научно-практических конференциях разного уровня.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по графику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Анализ критических замечаний и предложений по результатам олимпиад с выработкой рекомендаций.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6C0BA2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Вовлечение в активную внеклассную творческую работу. 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Привлечение детей к проектной деятельности.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Вовлечение одаренных детей в творческий процесс на уроках и во внеклассной деятельности.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tabs>
                <w:tab w:val="left" w:pos="1545"/>
              </w:tabs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Дополнительные занятия с одаренными детьми во внеурочной деятельности. 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C0BA2" w:rsidRPr="00094211" w:rsidTr="00F60783">
        <w:tc>
          <w:tcPr>
            <w:tcW w:w="675" w:type="dxa"/>
          </w:tcPr>
          <w:p w:rsidR="006C0BA2" w:rsidRPr="00094211" w:rsidRDefault="006C0BA2" w:rsidP="006C0BA2">
            <w:pPr>
              <w:pStyle w:val="a6"/>
              <w:numPr>
                <w:ilvl w:val="0"/>
                <w:numId w:val="6"/>
              </w:numPr>
              <w:spacing w:after="0"/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3" w:type="dxa"/>
            <w:vAlign w:val="center"/>
          </w:tcPr>
          <w:p w:rsidR="006C0BA2" w:rsidRPr="00094211" w:rsidRDefault="006C0BA2" w:rsidP="00F60783">
            <w:pPr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Расширение банка методической литературы по работе с одарёнными детьми.</w:t>
            </w:r>
          </w:p>
        </w:tc>
        <w:tc>
          <w:tcPr>
            <w:tcW w:w="3118" w:type="dxa"/>
            <w:vAlign w:val="center"/>
          </w:tcPr>
          <w:p w:rsidR="006C0BA2" w:rsidRPr="00094211" w:rsidRDefault="006C0BA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 течение года</w:t>
            </w:r>
          </w:p>
        </w:tc>
      </w:tr>
    </w:tbl>
    <w:p w:rsidR="006C0BA2" w:rsidRPr="00094211" w:rsidRDefault="006C0BA2" w:rsidP="006C0BA2">
      <w:pPr>
        <w:rPr>
          <w:rFonts w:ascii="Times New Roman" w:hAnsi="Times New Roman" w:cs="Times New Roman"/>
          <w:b/>
        </w:rPr>
      </w:pPr>
    </w:p>
    <w:p w:rsidR="004E174C" w:rsidRDefault="004E174C" w:rsidP="006C0BA2">
      <w:pPr>
        <w:spacing w:after="0"/>
        <w:jc w:val="center"/>
        <w:rPr>
          <w:rFonts w:ascii="Times New Roman" w:hAnsi="Times New Roman" w:cs="Times New Roman"/>
          <w:b/>
        </w:rPr>
      </w:pPr>
    </w:p>
    <w:p w:rsidR="004E174C" w:rsidRDefault="004E174C" w:rsidP="006C0BA2">
      <w:pPr>
        <w:spacing w:after="0"/>
        <w:jc w:val="center"/>
        <w:rPr>
          <w:rFonts w:ascii="Times New Roman" w:hAnsi="Times New Roman" w:cs="Times New Roman"/>
          <w:b/>
        </w:rPr>
      </w:pPr>
    </w:p>
    <w:p w:rsidR="004E174C" w:rsidRDefault="004E174C" w:rsidP="006C0BA2">
      <w:pPr>
        <w:spacing w:after="0"/>
        <w:jc w:val="center"/>
        <w:rPr>
          <w:rFonts w:ascii="Times New Roman" w:hAnsi="Times New Roman" w:cs="Times New Roman"/>
          <w:b/>
        </w:rPr>
      </w:pPr>
    </w:p>
    <w:p w:rsidR="006C0BA2" w:rsidRPr="00094211" w:rsidRDefault="006C0BA2" w:rsidP="006C0BA2">
      <w:pPr>
        <w:spacing w:after="0"/>
        <w:jc w:val="center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lastRenderedPageBreak/>
        <w:t>Предметная неделя</w:t>
      </w:r>
    </w:p>
    <w:p w:rsidR="006C0BA2" w:rsidRPr="00094211" w:rsidRDefault="006C0BA2" w:rsidP="006C0BA2">
      <w:pPr>
        <w:spacing w:after="0"/>
        <w:jc w:val="center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 xml:space="preserve">Примерные сроки: </w:t>
      </w:r>
      <w:r w:rsidR="006A47E5" w:rsidRPr="00094211">
        <w:rPr>
          <w:rFonts w:ascii="Times New Roman" w:hAnsi="Times New Roman" w:cs="Times New Roman"/>
        </w:rPr>
        <w:t>каждую четверть</w:t>
      </w:r>
    </w:p>
    <w:tbl>
      <w:tblPr>
        <w:tblStyle w:val="a3"/>
        <w:tblW w:w="13462" w:type="dxa"/>
        <w:tblLook w:val="04A0"/>
      </w:tblPr>
      <w:tblGrid>
        <w:gridCol w:w="1104"/>
        <w:gridCol w:w="592"/>
        <w:gridCol w:w="3828"/>
        <w:gridCol w:w="6136"/>
        <w:gridCol w:w="1802"/>
      </w:tblGrid>
      <w:tr w:rsidR="00CD0B11" w:rsidRPr="00094211" w:rsidTr="00CC35EF">
        <w:tc>
          <w:tcPr>
            <w:tcW w:w="1104" w:type="dxa"/>
          </w:tcPr>
          <w:p w:rsidR="00CD0B11" w:rsidRPr="00094211" w:rsidRDefault="00CD0B1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2" w:type="dxa"/>
          </w:tcPr>
          <w:p w:rsidR="00CD0B11" w:rsidRPr="00094211" w:rsidRDefault="00CD0B1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828" w:type="dxa"/>
          </w:tcPr>
          <w:p w:rsidR="00CD0B11" w:rsidRPr="00094211" w:rsidRDefault="00CD0B1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  <w:b/>
              </w:rPr>
              <w:t>Форма проведения</w:t>
            </w:r>
          </w:p>
        </w:tc>
        <w:tc>
          <w:tcPr>
            <w:tcW w:w="6136" w:type="dxa"/>
          </w:tcPr>
          <w:p w:rsidR="00CD0B11" w:rsidRPr="00094211" w:rsidRDefault="00CD0B1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  <w:b/>
              </w:rPr>
              <w:t>Название мероприятия</w:t>
            </w:r>
          </w:p>
        </w:tc>
        <w:tc>
          <w:tcPr>
            <w:tcW w:w="1802" w:type="dxa"/>
          </w:tcPr>
          <w:p w:rsidR="00CD0B11" w:rsidRPr="00094211" w:rsidRDefault="00CD0B1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  <w:b/>
              </w:rPr>
              <w:t>аудитория</w:t>
            </w:r>
          </w:p>
        </w:tc>
      </w:tr>
      <w:tr w:rsidR="00337421" w:rsidRPr="00094211" w:rsidTr="00CC35EF">
        <w:trPr>
          <w:trHeight w:val="531"/>
        </w:trPr>
        <w:tc>
          <w:tcPr>
            <w:tcW w:w="1104" w:type="dxa"/>
            <w:vMerge w:val="restart"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 четверть</w:t>
            </w:r>
          </w:p>
        </w:tc>
        <w:tc>
          <w:tcPr>
            <w:tcW w:w="592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9421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828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Урок мира</w:t>
            </w:r>
          </w:p>
        </w:tc>
        <w:tc>
          <w:tcPr>
            <w:tcW w:w="6136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  <w:color w:val="000000" w:themeColor="text1"/>
              </w:rPr>
              <w:t>Единый классный час «Урок мира»</w:t>
            </w:r>
          </w:p>
        </w:tc>
        <w:tc>
          <w:tcPr>
            <w:tcW w:w="1802" w:type="dxa"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1-4 кл. 5-11 кл.</w:t>
            </w:r>
          </w:p>
        </w:tc>
      </w:tr>
      <w:tr w:rsidR="00337421" w:rsidRPr="00094211" w:rsidTr="00CC35EF">
        <w:tc>
          <w:tcPr>
            <w:tcW w:w="1104" w:type="dxa"/>
            <w:vMerge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9421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828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Защита проектов</w:t>
            </w:r>
          </w:p>
        </w:tc>
        <w:tc>
          <w:tcPr>
            <w:tcW w:w="6136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Моя семья", "Моя родословная", "История герба страны", «Деятели эпохи Просвещения»</w:t>
            </w:r>
          </w:p>
        </w:tc>
        <w:tc>
          <w:tcPr>
            <w:tcW w:w="1802" w:type="dxa"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5,6,8 кл.</w:t>
            </w:r>
          </w:p>
        </w:tc>
      </w:tr>
      <w:tr w:rsidR="00337421" w:rsidRPr="00094211" w:rsidTr="00CC35EF">
        <w:tc>
          <w:tcPr>
            <w:tcW w:w="1104" w:type="dxa"/>
            <w:vMerge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викторины</w:t>
            </w:r>
          </w:p>
        </w:tc>
        <w:tc>
          <w:tcPr>
            <w:tcW w:w="6136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«государственные символы РФ и РТ»</w:t>
            </w:r>
          </w:p>
        </w:tc>
        <w:tc>
          <w:tcPr>
            <w:tcW w:w="1802" w:type="dxa"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5-11 кл.</w:t>
            </w:r>
          </w:p>
        </w:tc>
      </w:tr>
      <w:tr w:rsidR="00337421" w:rsidRPr="00094211" w:rsidTr="00CC35EF">
        <w:trPr>
          <w:trHeight w:val="540"/>
        </w:trPr>
        <w:tc>
          <w:tcPr>
            <w:tcW w:w="1104" w:type="dxa"/>
            <w:vMerge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Круглый стол</w:t>
            </w:r>
          </w:p>
        </w:tc>
        <w:tc>
          <w:tcPr>
            <w:tcW w:w="6136" w:type="dxa"/>
          </w:tcPr>
          <w:p w:rsidR="00337421" w:rsidRPr="00094211" w:rsidRDefault="00337421" w:rsidP="00CC35E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094211">
              <w:rPr>
                <w:rFonts w:ascii="Times New Roman" w:hAnsi="Times New Roman" w:cs="Times New Roman"/>
              </w:rPr>
              <w:t>День памяти жертв политических репрессий: "Беспокойная совесть России"</w:t>
            </w:r>
          </w:p>
        </w:tc>
        <w:tc>
          <w:tcPr>
            <w:tcW w:w="1802" w:type="dxa"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8 кл</w:t>
            </w:r>
          </w:p>
        </w:tc>
      </w:tr>
      <w:tr w:rsidR="00337421" w:rsidRPr="00094211" w:rsidTr="00CC35EF">
        <w:tc>
          <w:tcPr>
            <w:tcW w:w="1104" w:type="dxa"/>
            <w:vMerge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Историческая панорама</w:t>
            </w:r>
          </w:p>
        </w:tc>
        <w:tc>
          <w:tcPr>
            <w:tcW w:w="6136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День ООН</w:t>
            </w:r>
          </w:p>
        </w:tc>
        <w:tc>
          <w:tcPr>
            <w:tcW w:w="1802" w:type="dxa"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8 кл.</w:t>
            </w:r>
          </w:p>
        </w:tc>
      </w:tr>
      <w:tr w:rsidR="00337421" w:rsidRPr="00094211" w:rsidTr="00CC35EF">
        <w:tc>
          <w:tcPr>
            <w:tcW w:w="1104" w:type="dxa"/>
            <w:vMerge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Уроки парламентаризма</w:t>
            </w:r>
          </w:p>
        </w:tc>
        <w:tc>
          <w:tcPr>
            <w:tcW w:w="6136" w:type="dxa"/>
          </w:tcPr>
          <w:p w:rsidR="00337421" w:rsidRPr="00094211" w:rsidRDefault="00337421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Где рождаются законы», " История создания парламента РФ и РТ"</w:t>
            </w:r>
          </w:p>
        </w:tc>
        <w:tc>
          <w:tcPr>
            <w:tcW w:w="1802" w:type="dxa"/>
          </w:tcPr>
          <w:p w:rsidR="00337421" w:rsidRPr="00094211" w:rsidRDefault="00337421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1-4,5-11 кл</w:t>
            </w:r>
          </w:p>
        </w:tc>
      </w:tr>
      <w:tr w:rsidR="004E174C" w:rsidRPr="00094211" w:rsidTr="00CC35EF">
        <w:trPr>
          <w:trHeight w:val="660"/>
        </w:trPr>
        <w:tc>
          <w:tcPr>
            <w:tcW w:w="1104" w:type="dxa"/>
            <w:vMerge w:val="restart"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 четверть</w:t>
            </w:r>
          </w:p>
        </w:tc>
        <w:tc>
          <w:tcPr>
            <w:tcW w:w="592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Книжные выставки по правовому просвещению и воспитанию</w:t>
            </w:r>
          </w:p>
        </w:tc>
        <w:tc>
          <w:tcPr>
            <w:tcW w:w="6136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«Я-ребенок, я – человек»</w:t>
            </w:r>
          </w:p>
        </w:tc>
        <w:tc>
          <w:tcPr>
            <w:tcW w:w="1802" w:type="dxa"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7 кл.</w:t>
            </w:r>
          </w:p>
        </w:tc>
      </w:tr>
      <w:tr w:rsidR="004E174C" w:rsidRPr="00094211" w:rsidTr="00CC35EF">
        <w:trPr>
          <w:trHeight w:val="342"/>
        </w:trPr>
        <w:tc>
          <w:tcPr>
            <w:tcW w:w="1104" w:type="dxa"/>
            <w:vMerge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Круглый стол</w:t>
            </w:r>
          </w:p>
        </w:tc>
        <w:tc>
          <w:tcPr>
            <w:tcW w:w="6136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Конвенция о правах ребенка</w:t>
            </w:r>
          </w:p>
        </w:tc>
        <w:tc>
          <w:tcPr>
            <w:tcW w:w="1802" w:type="dxa"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9,11 кл</w:t>
            </w:r>
          </w:p>
        </w:tc>
      </w:tr>
      <w:tr w:rsidR="004E174C" w:rsidRPr="00094211" w:rsidTr="00CC35EF">
        <w:tc>
          <w:tcPr>
            <w:tcW w:w="1104" w:type="dxa"/>
            <w:vMerge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6136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«Конституция: права и обязанности граждан»</w:t>
            </w:r>
          </w:p>
        </w:tc>
        <w:tc>
          <w:tcPr>
            <w:tcW w:w="1802" w:type="dxa"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10 кл.</w:t>
            </w:r>
          </w:p>
        </w:tc>
      </w:tr>
      <w:tr w:rsidR="004E174C" w:rsidRPr="00094211" w:rsidTr="00CC35EF">
        <w:tc>
          <w:tcPr>
            <w:tcW w:w="1104" w:type="dxa"/>
            <w:vMerge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Правовая игра</w:t>
            </w:r>
          </w:p>
        </w:tc>
        <w:tc>
          <w:tcPr>
            <w:tcW w:w="6136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«Знаешь ли ты Конституцию?»</w:t>
            </w:r>
          </w:p>
        </w:tc>
        <w:tc>
          <w:tcPr>
            <w:tcW w:w="1802" w:type="dxa"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9 кл</w:t>
            </w:r>
          </w:p>
        </w:tc>
      </w:tr>
      <w:tr w:rsidR="004E174C" w:rsidRPr="00094211" w:rsidTr="00CC35EF">
        <w:tc>
          <w:tcPr>
            <w:tcW w:w="1104" w:type="dxa"/>
            <w:vMerge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8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Круглый стол</w:t>
            </w:r>
          </w:p>
        </w:tc>
        <w:tc>
          <w:tcPr>
            <w:tcW w:w="6136" w:type="dxa"/>
          </w:tcPr>
          <w:p w:rsidR="004E174C" w:rsidRPr="00094211" w:rsidRDefault="004E174C" w:rsidP="0031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«декларация прав человека: годы международного правового пространства»</w:t>
            </w:r>
          </w:p>
        </w:tc>
        <w:tc>
          <w:tcPr>
            <w:tcW w:w="1802" w:type="dxa"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10 кл</w:t>
            </w:r>
          </w:p>
        </w:tc>
      </w:tr>
      <w:tr w:rsidR="004E174C" w:rsidRPr="00094211" w:rsidTr="00CC35EF">
        <w:tc>
          <w:tcPr>
            <w:tcW w:w="1104" w:type="dxa"/>
            <w:vMerge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4E174C" w:rsidRPr="00094211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Выставка, приуроченная к празднованию 350-летия Петра 1</w:t>
            </w:r>
          </w:p>
        </w:tc>
        <w:tc>
          <w:tcPr>
            <w:tcW w:w="6136" w:type="dxa"/>
          </w:tcPr>
          <w:p w:rsidR="004E174C" w:rsidRPr="00094211" w:rsidRDefault="004E174C" w:rsidP="003108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жизни и творчества Петра 1</w:t>
            </w:r>
          </w:p>
        </w:tc>
        <w:tc>
          <w:tcPr>
            <w:tcW w:w="1802" w:type="dxa"/>
          </w:tcPr>
          <w:p w:rsidR="004E174C" w:rsidRPr="00094211" w:rsidRDefault="004E174C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5-11 кл</w:t>
            </w:r>
          </w:p>
        </w:tc>
      </w:tr>
      <w:tr w:rsidR="00CC35EF" w:rsidRPr="00094211" w:rsidTr="00CC35EF">
        <w:tc>
          <w:tcPr>
            <w:tcW w:w="1104" w:type="dxa"/>
            <w:vMerge w:val="restart"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 четверть</w:t>
            </w:r>
          </w:p>
        </w:tc>
        <w:tc>
          <w:tcPr>
            <w:tcW w:w="592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Проектные работы</w:t>
            </w:r>
          </w:p>
        </w:tc>
        <w:tc>
          <w:tcPr>
            <w:tcW w:w="6136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Конвенция прав ребенка</w:t>
            </w:r>
          </w:p>
        </w:tc>
        <w:tc>
          <w:tcPr>
            <w:tcW w:w="1802" w:type="dxa"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10 кл.</w:t>
            </w:r>
          </w:p>
        </w:tc>
      </w:tr>
      <w:tr w:rsidR="00CC35EF" w:rsidRPr="00094211" w:rsidTr="00CC35EF">
        <w:tc>
          <w:tcPr>
            <w:tcW w:w="1104" w:type="dxa"/>
            <w:vMerge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Парламентский урок</w:t>
            </w:r>
          </w:p>
        </w:tc>
        <w:tc>
          <w:tcPr>
            <w:tcW w:w="6136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Конституция – основной закон  </w:t>
            </w:r>
          </w:p>
        </w:tc>
        <w:tc>
          <w:tcPr>
            <w:tcW w:w="1802" w:type="dxa"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1-4 кл. 5-11 кл.</w:t>
            </w:r>
          </w:p>
        </w:tc>
      </w:tr>
      <w:tr w:rsidR="00CC35EF" w:rsidRPr="00094211" w:rsidTr="00CC35EF">
        <w:tc>
          <w:tcPr>
            <w:tcW w:w="1104" w:type="dxa"/>
            <w:vMerge w:val="restart"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4 четверть </w:t>
            </w:r>
          </w:p>
        </w:tc>
        <w:tc>
          <w:tcPr>
            <w:tcW w:w="592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Уроки финансовой грамотности</w:t>
            </w:r>
          </w:p>
        </w:tc>
        <w:tc>
          <w:tcPr>
            <w:tcW w:w="6136" w:type="dxa"/>
          </w:tcPr>
          <w:p w:rsidR="00CC35EF" w:rsidRPr="009008A2" w:rsidRDefault="004E174C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Он-лайн уроки на сайте </w:t>
            </w:r>
            <w:r w:rsidR="009008A2">
              <w:rPr>
                <w:rFonts w:ascii="Times New Roman" w:hAnsi="Times New Roman" w:cs="Times New Roman"/>
                <w:lang w:val="en-US"/>
              </w:rPr>
              <w:t>dni</w:t>
            </w:r>
            <w:r w:rsidR="009008A2" w:rsidRPr="009008A2">
              <w:rPr>
                <w:rFonts w:ascii="Times New Roman" w:hAnsi="Times New Roman" w:cs="Times New Roman"/>
              </w:rPr>
              <w:t>-</w:t>
            </w:r>
            <w:r w:rsidR="009008A2">
              <w:rPr>
                <w:rFonts w:ascii="Times New Roman" w:hAnsi="Times New Roman" w:cs="Times New Roman"/>
                <w:lang w:val="en-US"/>
              </w:rPr>
              <w:t>fg</w:t>
            </w:r>
            <w:r w:rsidR="009008A2" w:rsidRPr="009008A2">
              <w:rPr>
                <w:rFonts w:ascii="Times New Roman" w:hAnsi="Times New Roman" w:cs="Times New Roman"/>
              </w:rPr>
              <w:t>.</w:t>
            </w:r>
            <w:r w:rsidR="009008A2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1802" w:type="dxa"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1-4, 5-11</w:t>
            </w:r>
          </w:p>
        </w:tc>
      </w:tr>
      <w:tr w:rsidR="00CC35EF" w:rsidRPr="00094211" w:rsidTr="00CC35EF">
        <w:tc>
          <w:tcPr>
            <w:tcW w:w="1104" w:type="dxa"/>
            <w:vMerge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2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8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Историческая панорама</w:t>
            </w:r>
          </w:p>
        </w:tc>
        <w:tc>
          <w:tcPr>
            <w:tcW w:w="6136" w:type="dxa"/>
          </w:tcPr>
          <w:p w:rsidR="00CC35EF" w:rsidRPr="00094211" w:rsidRDefault="00CC35EF" w:rsidP="00CC35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Знаменательные исторические даты</w:t>
            </w:r>
          </w:p>
        </w:tc>
        <w:tc>
          <w:tcPr>
            <w:tcW w:w="1802" w:type="dxa"/>
          </w:tcPr>
          <w:p w:rsidR="00CC35EF" w:rsidRPr="00094211" w:rsidRDefault="00CC35EF" w:rsidP="00CC3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5-11</w:t>
            </w:r>
          </w:p>
        </w:tc>
      </w:tr>
    </w:tbl>
    <w:p w:rsidR="006C0BA2" w:rsidRPr="00094211" w:rsidRDefault="006C0BA2" w:rsidP="006C0BA2">
      <w:pPr>
        <w:jc w:val="center"/>
        <w:rPr>
          <w:rFonts w:ascii="Times New Roman" w:hAnsi="Times New Roman" w:cs="Times New Roman"/>
          <w:b/>
        </w:rPr>
      </w:pPr>
    </w:p>
    <w:p w:rsidR="006C0BA2" w:rsidRPr="00094211" w:rsidRDefault="006C0BA2" w:rsidP="006C0BA2">
      <w:pPr>
        <w:pStyle w:val="a6"/>
        <w:rPr>
          <w:rFonts w:ascii="Times New Roman" w:hAnsi="Times New Roman" w:cs="Times New Roman"/>
        </w:rPr>
      </w:pPr>
    </w:p>
    <w:p w:rsidR="00F60783" w:rsidRPr="00094211" w:rsidRDefault="00F60783" w:rsidP="00F60783">
      <w:pPr>
        <w:jc w:val="center"/>
        <w:rPr>
          <w:rFonts w:ascii="Times New Roman" w:hAnsi="Times New Roman" w:cs="Times New Roman"/>
        </w:rPr>
      </w:pPr>
    </w:p>
    <w:p w:rsidR="00F60783" w:rsidRPr="00094211" w:rsidRDefault="00F60783" w:rsidP="00F60783">
      <w:pPr>
        <w:jc w:val="center"/>
        <w:rPr>
          <w:rFonts w:ascii="Times New Roman" w:hAnsi="Times New Roman" w:cs="Times New Roman"/>
        </w:rPr>
      </w:pPr>
    </w:p>
    <w:p w:rsidR="00F60783" w:rsidRPr="00094211" w:rsidRDefault="00F60783" w:rsidP="00F60783">
      <w:pPr>
        <w:jc w:val="center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lastRenderedPageBreak/>
        <w:t>График прохожде</w:t>
      </w:r>
      <w:r w:rsidR="009008A2">
        <w:rPr>
          <w:rFonts w:ascii="Times New Roman" w:hAnsi="Times New Roman" w:cs="Times New Roman"/>
          <w:b/>
        </w:rPr>
        <w:t>ния аттестации учителями на 201</w:t>
      </w:r>
      <w:r w:rsidR="009008A2" w:rsidRPr="009008A2">
        <w:rPr>
          <w:rFonts w:ascii="Times New Roman" w:hAnsi="Times New Roman" w:cs="Times New Roman"/>
          <w:b/>
        </w:rPr>
        <w:t>9</w:t>
      </w:r>
      <w:r w:rsidR="009008A2">
        <w:rPr>
          <w:rFonts w:ascii="Times New Roman" w:hAnsi="Times New Roman" w:cs="Times New Roman"/>
          <w:b/>
        </w:rPr>
        <w:t>-202</w:t>
      </w:r>
      <w:r w:rsidR="009008A2" w:rsidRPr="009008A2">
        <w:rPr>
          <w:rFonts w:ascii="Times New Roman" w:hAnsi="Times New Roman" w:cs="Times New Roman"/>
          <w:b/>
        </w:rPr>
        <w:t>4</w:t>
      </w:r>
      <w:r w:rsidRPr="00094211">
        <w:rPr>
          <w:rFonts w:ascii="Times New Roman" w:hAnsi="Times New Roman" w:cs="Times New Roman"/>
          <w:b/>
        </w:rPr>
        <w:t xml:space="preserve"> годы</w:t>
      </w:r>
    </w:p>
    <w:tbl>
      <w:tblPr>
        <w:tblStyle w:val="a3"/>
        <w:tblW w:w="0" w:type="auto"/>
        <w:tblLook w:val="04A0"/>
      </w:tblPr>
      <w:tblGrid>
        <w:gridCol w:w="846"/>
        <w:gridCol w:w="6434"/>
        <w:gridCol w:w="3640"/>
        <w:gridCol w:w="3640"/>
      </w:tblGrid>
      <w:tr w:rsidR="00F60783" w:rsidRPr="00094211" w:rsidTr="00F60783">
        <w:tc>
          <w:tcPr>
            <w:tcW w:w="846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34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ФИО педагога</w:t>
            </w:r>
          </w:p>
        </w:tc>
        <w:tc>
          <w:tcPr>
            <w:tcW w:w="3640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Год аттестации </w:t>
            </w:r>
          </w:p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присвоенная квалификация</w:t>
            </w:r>
          </w:p>
        </w:tc>
        <w:tc>
          <w:tcPr>
            <w:tcW w:w="3640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Год предстоящей аттестации</w:t>
            </w:r>
          </w:p>
        </w:tc>
      </w:tr>
      <w:tr w:rsidR="00F60783" w:rsidRPr="00094211" w:rsidTr="00F60783">
        <w:tc>
          <w:tcPr>
            <w:tcW w:w="846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34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Любовь Александровна</w:t>
            </w:r>
          </w:p>
        </w:tc>
        <w:tc>
          <w:tcPr>
            <w:tcW w:w="3640" w:type="dxa"/>
          </w:tcPr>
          <w:p w:rsidR="00F60783" w:rsidRPr="00094211" w:rsidRDefault="009008A2" w:rsidP="00F607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F60783" w:rsidRPr="00094211">
              <w:rPr>
                <w:rFonts w:ascii="Times New Roman" w:hAnsi="Times New Roman" w:cs="Times New Roman"/>
              </w:rPr>
              <w:t>, высшая</w:t>
            </w:r>
          </w:p>
        </w:tc>
        <w:tc>
          <w:tcPr>
            <w:tcW w:w="3640" w:type="dxa"/>
          </w:tcPr>
          <w:p w:rsidR="00F60783" w:rsidRPr="00094211" w:rsidRDefault="009008A2" w:rsidP="00F607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F60783" w:rsidRPr="00094211">
              <w:rPr>
                <w:rFonts w:ascii="Times New Roman" w:hAnsi="Times New Roman" w:cs="Times New Roman"/>
              </w:rPr>
              <w:t>, октябрь</w:t>
            </w:r>
          </w:p>
        </w:tc>
      </w:tr>
      <w:tr w:rsidR="00F60783" w:rsidRPr="00094211" w:rsidTr="00F60783">
        <w:tc>
          <w:tcPr>
            <w:tcW w:w="846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434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Гиматдинова Рима Фатыховна</w:t>
            </w:r>
          </w:p>
        </w:tc>
        <w:tc>
          <w:tcPr>
            <w:tcW w:w="3640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2017, высшая</w:t>
            </w:r>
          </w:p>
        </w:tc>
        <w:tc>
          <w:tcPr>
            <w:tcW w:w="3640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2022, октябрь</w:t>
            </w:r>
          </w:p>
        </w:tc>
      </w:tr>
      <w:tr w:rsidR="00F60783" w:rsidRPr="00094211" w:rsidTr="00F60783">
        <w:tc>
          <w:tcPr>
            <w:tcW w:w="846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434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Гарифуллина Эльмира Исхаковна</w:t>
            </w:r>
          </w:p>
        </w:tc>
        <w:tc>
          <w:tcPr>
            <w:tcW w:w="3640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 xml:space="preserve">2018, </w:t>
            </w:r>
            <w:r w:rsidR="004C2E59" w:rsidRPr="00094211">
              <w:rPr>
                <w:rFonts w:ascii="Times New Roman" w:hAnsi="Times New Roman" w:cs="Times New Roman"/>
              </w:rPr>
              <w:t>высшая</w:t>
            </w:r>
          </w:p>
        </w:tc>
        <w:tc>
          <w:tcPr>
            <w:tcW w:w="3640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2023, октябрь</w:t>
            </w:r>
          </w:p>
        </w:tc>
      </w:tr>
    </w:tbl>
    <w:p w:rsidR="005478F6" w:rsidRPr="00094211" w:rsidRDefault="005478F6" w:rsidP="00F60783">
      <w:pPr>
        <w:jc w:val="center"/>
        <w:rPr>
          <w:rFonts w:ascii="Times New Roman" w:hAnsi="Times New Roman" w:cs="Times New Roman"/>
          <w:b/>
        </w:rPr>
      </w:pPr>
    </w:p>
    <w:p w:rsidR="00F60783" w:rsidRPr="00094211" w:rsidRDefault="005478F6" w:rsidP="00F60783">
      <w:pPr>
        <w:jc w:val="center"/>
        <w:rPr>
          <w:rFonts w:ascii="Times New Roman" w:hAnsi="Times New Roman" w:cs="Times New Roman"/>
          <w:b/>
        </w:rPr>
      </w:pPr>
      <w:r w:rsidRPr="00094211">
        <w:rPr>
          <w:rFonts w:ascii="Times New Roman" w:hAnsi="Times New Roman" w:cs="Times New Roman"/>
          <w:b/>
        </w:rPr>
        <w:t>М</w:t>
      </w:r>
      <w:r w:rsidR="00F60783" w:rsidRPr="00094211">
        <w:rPr>
          <w:rFonts w:ascii="Times New Roman" w:hAnsi="Times New Roman" w:cs="Times New Roman"/>
          <w:b/>
        </w:rPr>
        <w:t>етодическая тема и тема самообразования учителей – историков</w:t>
      </w:r>
      <w:r w:rsidR="0061077B" w:rsidRPr="00094211">
        <w:rPr>
          <w:rFonts w:ascii="Times New Roman" w:hAnsi="Times New Roman" w:cs="Times New Roman"/>
          <w:b/>
        </w:rPr>
        <w:t xml:space="preserve"> МБОУ «Шугуровская</w:t>
      </w:r>
      <w:r w:rsidR="009008A2">
        <w:rPr>
          <w:rFonts w:ascii="Times New Roman" w:hAnsi="Times New Roman" w:cs="Times New Roman"/>
          <w:b/>
        </w:rPr>
        <w:t xml:space="preserve"> СОШ</w:t>
      </w:r>
      <w:r w:rsidR="0061077B" w:rsidRPr="00094211">
        <w:rPr>
          <w:rFonts w:ascii="Times New Roman" w:hAnsi="Times New Roman" w:cs="Times New Roman"/>
          <w:b/>
        </w:rPr>
        <w:t xml:space="preserve"> им. В. П. Чкалова» МО «ЛМР»РТ</w:t>
      </w:r>
    </w:p>
    <w:tbl>
      <w:tblPr>
        <w:tblStyle w:val="a3"/>
        <w:tblW w:w="0" w:type="auto"/>
        <w:tblLook w:val="04A0"/>
      </w:tblPr>
      <w:tblGrid>
        <w:gridCol w:w="846"/>
        <w:gridCol w:w="2410"/>
        <w:gridCol w:w="6237"/>
        <w:gridCol w:w="5067"/>
      </w:tblGrid>
      <w:tr w:rsidR="00F60783" w:rsidRPr="00094211" w:rsidTr="005478F6">
        <w:tc>
          <w:tcPr>
            <w:tcW w:w="846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п\п</w:t>
            </w:r>
          </w:p>
        </w:tc>
        <w:tc>
          <w:tcPr>
            <w:tcW w:w="2410" w:type="dxa"/>
          </w:tcPr>
          <w:p w:rsidR="00F60783" w:rsidRPr="00094211" w:rsidRDefault="00F60783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ФИО педагога</w:t>
            </w:r>
          </w:p>
        </w:tc>
        <w:tc>
          <w:tcPr>
            <w:tcW w:w="6237" w:type="dxa"/>
          </w:tcPr>
          <w:p w:rsidR="00F60783" w:rsidRPr="00094211" w:rsidRDefault="00FC4E2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Методическая тема</w:t>
            </w:r>
          </w:p>
        </w:tc>
        <w:tc>
          <w:tcPr>
            <w:tcW w:w="5067" w:type="dxa"/>
          </w:tcPr>
          <w:p w:rsidR="00F60783" w:rsidRPr="00094211" w:rsidRDefault="00FC4E22" w:rsidP="00F60783">
            <w:pPr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Тема самообразования</w:t>
            </w:r>
          </w:p>
        </w:tc>
      </w:tr>
      <w:tr w:rsidR="00FC4E22" w:rsidRPr="00094211" w:rsidTr="005478F6">
        <w:trPr>
          <w:trHeight w:val="1373"/>
        </w:trPr>
        <w:tc>
          <w:tcPr>
            <w:tcW w:w="846" w:type="dxa"/>
          </w:tcPr>
          <w:p w:rsidR="00FC4E22" w:rsidRPr="00094211" w:rsidRDefault="00FC4E22" w:rsidP="0054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FC4E22" w:rsidRPr="00094211" w:rsidRDefault="00FC4E22" w:rsidP="0054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Кириллова Любовь Александровна</w:t>
            </w:r>
          </w:p>
        </w:tc>
        <w:tc>
          <w:tcPr>
            <w:tcW w:w="6237" w:type="dxa"/>
          </w:tcPr>
          <w:p w:rsidR="00FC4E22" w:rsidRPr="00094211" w:rsidRDefault="00FC4E22" w:rsidP="00547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Использование форм и методов реализации системно-деятельностного подхода как  условие</w:t>
            </w:r>
            <w:r w:rsidRPr="00094211">
              <w:rPr>
                <w:rFonts w:ascii="Times New Roman" w:hAnsi="Times New Roman" w:cs="Times New Roman"/>
                <w:color w:val="000000"/>
              </w:rPr>
              <w:t>повышения качества преподавания истории и обществознания в условиях реализации ФГОС</w:t>
            </w:r>
          </w:p>
        </w:tc>
        <w:tc>
          <w:tcPr>
            <w:tcW w:w="5067" w:type="dxa"/>
          </w:tcPr>
          <w:p w:rsidR="00FC4E22" w:rsidRPr="00094211" w:rsidRDefault="00FC4E22" w:rsidP="00547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Личностное профессиональное развитие учителя как условие обеспечения высокого уровня образования и воспитания обучающихся в условиях реализации ФГОС</w:t>
            </w:r>
          </w:p>
        </w:tc>
      </w:tr>
      <w:tr w:rsidR="00FC4E22" w:rsidRPr="00094211" w:rsidTr="005478F6">
        <w:tc>
          <w:tcPr>
            <w:tcW w:w="846" w:type="dxa"/>
          </w:tcPr>
          <w:p w:rsidR="00FC4E22" w:rsidRPr="00094211" w:rsidRDefault="00FC4E22" w:rsidP="0054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</w:tcPr>
          <w:p w:rsidR="00FC4E22" w:rsidRPr="00094211" w:rsidRDefault="00FC4E22" w:rsidP="0054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Гарифуллина Эльмира Исхаковна</w:t>
            </w:r>
          </w:p>
        </w:tc>
        <w:tc>
          <w:tcPr>
            <w:tcW w:w="6237" w:type="dxa"/>
          </w:tcPr>
          <w:p w:rsidR="00FC4E22" w:rsidRPr="00094211" w:rsidRDefault="00FC4E22" w:rsidP="00547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  <w:bCs/>
              </w:rPr>
              <w:t>Формирование у учащихся понимание исторического прошлого в условиях реализации ФГОС ООО»</w:t>
            </w:r>
          </w:p>
        </w:tc>
        <w:tc>
          <w:tcPr>
            <w:tcW w:w="5067" w:type="dxa"/>
          </w:tcPr>
          <w:p w:rsidR="00FC4E22" w:rsidRPr="00094211" w:rsidRDefault="00FC4E22" w:rsidP="005478F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94211">
              <w:rPr>
                <w:sz w:val="22"/>
                <w:szCs w:val="22"/>
              </w:rPr>
              <w:t xml:space="preserve">Проблемное обучение на уроках истории </w:t>
            </w:r>
            <w:r w:rsidRPr="00094211">
              <w:rPr>
                <w:color w:val="000000"/>
                <w:sz w:val="22"/>
                <w:szCs w:val="22"/>
              </w:rPr>
              <w:t>как способ повышения качества преподавания истории и обществознания в условиях реализации ФГОС</w:t>
            </w:r>
            <w:r w:rsidRPr="00094211">
              <w:rPr>
                <w:sz w:val="22"/>
                <w:szCs w:val="22"/>
              </w:rPr>
              <w:t>».</w:t>
            </w:r>
          </w:p>
        </w:tc>
      </w:tr>
      <w:tr w:rsidR="00FC4E22" w:rsidRPr="00094211" w:rsidTr="005478F6">
        <w:trPr>
          <w:trHeight w:val="1230"/>
        </w:trPr>
        <w:tc>
          <w:tcPr>
            <w:tcW w:w="846" w:type="dxa"/>
          </w:tcPr>
          <w:p w:rsidR="00FC4E22" w:rsidRPr="00094211" w:rsidRDefault="00FC4E22" w:rsidP="0054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FC4E22" w:rsidRPr="00094211" w:rsidRDefault="00FC4E22" w:rsidP="005478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211">
              <w:rPr>
                <w:rFonts w:ascii="Times New Roman" w:hAnsi="Times New Roman" w:cs="Times New Roman"/>
              </w:rPr>
              <w:t>Гиматдинова Рима Фатыховна</w:t>
            </w:r>
          </w:p>
        </w:tc>
        <w:tc>
          <w:tcPr>
            <w:tcW w:w="6237" w:type="dxa"/>
          </w:tcPr>
          <w:p w:rsidR="00FC4E22" w:rsidRPr="00094211" w:rsidRDefault="00FC4E22" w:rsidP="005478F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94211">
              <w:rPr>
                <w:rFonts w:ascii="Times New Roman" w:hAnsi="Times New Roman" w:cs="Times New Roman"/>
                <w:bCs/>
              </w:rPr>
              <w:t xml:space="preserve">«Использование  современных образовательных технологий для формирования метапредметных УУД и предметных результатов по истории и обществознанию </w:t>
            </w:r>
            <w:r w:rsidR="005478F6" w:rsidRPr="00094211">
              <w:rPr>
                <w:rFonts w:ascii="Times New Roman" w:hAnsi="Times New Roman" w:cs="Times New Roman"/>
                <w:bCs/>
              </w:rPr>
              <w:t>в условиях реализации ФГОС ООО»</w:t>
            </w:r>
          </w:p>
        </w:tc>
        <w:tc>
          <w:tcPr>
            <w:tcW w:w="5067" w:type="dxa"/>
          </w:tcPr>
          <w:p w:rsidR="00FC4E22" w:rsidRPr="00094211" w:rsidRDefault="00FC4E22" w:rsidP="005478F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94211">
              <w:rPr>
                <w:color w:val="000000"/>
                <w:sz w:val="22"/>
                <w:szCs w:val="22"/>
              </w:rPr>
              <w:t>«Совершенствование профессиональной компетентности для достижения качества образования в условиях ФГОС»</w:t>
            </w:r>
          </w:p>
        </w:tc>
      </w:tr>
    </w:tbl>
    <w:p w:rsidR="0061077B" w:rsidRPr="00094211" w:rsidRDefault="0061077B" w:rsidP="00F60783">
      <w:pPr>
        <w:jc w:val="center"/>
        <w:rPr>
          <w:rFonts w:ascii="Times New Roman" w:hAnsi="Times New Roman" w:cs="Times New Roman"/>
        </w:rPr>
      </w:pPr>
    </w:p>
    <w:p w:rsidR="00DF600F" w:rsidRPr="00094211" w:rsidRDefault="00DF600F" w:rsidP="003108A2">
      <w:pPr>
        <w:jc w:val="right"/>
        <w:rPr>
          <w:rFonts w:ascii="Times New Roman" w:hAnsi="Times New Roman" w:cs="Times New Roman"/>
        </w:rPr>
      </w:pPr>
      <w:r w:rsidRPr="00094211">
        <w:rPr>
          <w:rFonts w:ascii="Times New Roman" w:hAnsi="Times New Roman" w:cs="Times New Roman"/>
        </w:rPr>
        <w:t>Руководитель ШМО учителей истории и обществознания Кириллова Любовь Александровна</w:t>
      </w:r>
    </w:p>
    <w:sectPr w:rsidR="00DF600F" w:rsidRPr="00094211" w:rsidSect="00F60783">
      <w:footerReference w:type="default" r:id="rId11"/>
      <w:pgSz w:w="16838" w:h="11906" w:orient="landscape"/>
      <w:pgMar w:top="1135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0A9" w:rsidRDefault="009A50A9">
      <w:pPr>
        <w:spacing w:after="0" w:line="240" w:lineRule="auto"/>
      </w:pPr>
      <w:r>
        <w:separator/>
      </w:r>
    </w:p>
  </w:endnote>
  <w:endnote w:type="continuationSeparator" w:id="1">
    <w:p w:rsidR="009A50A9" w:rsidRDefault="009A5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479272"/>
      <w:docPartObj>
        <w:docPartGallery w:val="Page Numbers (Bottom of Page)"/>
        <w:docPartUnique/>
      </w:docPartObj>
    </w:sdtPr>
    <w:sdtContent>
      <w:p w:rsidR="00572818" w:rsidRDefault="00572818">
        <w:pPr>
          <w:pStyle w:val="a7"/>
          <w:jc w:val="center"/>
        </w:pPr>
        <w:fldSimple w:instr="PAGE   \* MERGEFORMAT">
          <w:r w:rsidR="005C31FD">
            <w:rPr>
              <w:noProof/>
            </w:rPr>
            <w:t>1</w:t>
          </w:r>
        </w:fldSimple>
      </w:p>
    </w:sdtContent>
  </w:sdt>
  <w:p w:rsidR="00572818" w:rsidRDefault="0057281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0A9" w:rsidRDefault="009A50A9">
      <w:pPr>
        <w:spacing w:after="0" w:line="240" w:lineRule="auto"/>
      </w:pPr>
      <w:r>
        <w:separator/>
      </w:r>
    </w:p>
  </w:footnote>
  <w:footnote w:type="continuationSeparator" w:id="1">
    <w:p w:rsidR="009A50A9" w:rsidRDefault="009A5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6D98"/>
    <w:multiLevelType w:val="hybridMultilevel"/>
    <w:tmpl w:val="7A0C9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380EEF"/>
    <w:multiLevelType w:val="hybridMultilevel"/>
    <w:tmpl w:val="2C1815E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2331798"/>
    <w:multiLevelType w:val="hybridMultilevel"/>
    <w:tmpl w:val="AD344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A778ED"/>
    <w:multiLevelType w:val="hybridMultilevel"/>
    <w:tmpl w:val="A07C42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21AC2"/>
    <w:multiLevelType w:val="hybridMultilevel"/>
    <w:tmpl w:val="765C0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8E77C7"/>
    <w:multiLevelType w:val="hybridMultilevel"/>
    <w:tmpl w:val="B8FAD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3531C3"/>
    <w:multiLevelType w:val="hybridMultilevel"/>
    <w:tmpl w:val="8FD086F4"/>
    <w:lvl w:ilvl="0" w:tplc="4E0CB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0BA2"/>
    <w:rsid w:val="00021696"/>
    <w:rsid w:val="0003305D"/>
    <w:rsid w:val="00094211"/>
    <w:rsid w:val="000B77B5"/>
    <w:rsid w:val="00134A16"/>
    <w:rsid w:val="00143E67"/>
    <w:rsid w:val="00157903"/>
    <w:rsid w:val="0027181B"/>
    <w:rsid w:val="00281D90"/>
    <w:rsid w:val="002B39FE"/>
    <w:rsid w:val="002C457B"/>
    <w:rsid w:val="003108A2"/>
    <w:rsid w:val="003309A7"/>
    <w:rsid w:val="00337421"/>
    <w:rsid w:val="003F3F45"/>
    <w:rsid w:val="00404B35"/>
    <w:rsid w:val="004515BC"/>
    <w:rsid w:val="00466DDD"/>
    <w:rsid w:val="004C051E"/>
    <w:rsid w:val="004C2E59"/>
    <w:rsid w:val="004E174C"/>
    <w:rsid w:val="004F2B08"/>
    <w:rsid w:val="005478F6"/>
    <w:rsid w:val="00572818"/>
    <w:rsid w:val="005B0A41"/>
    <w:rsid w:val="005C31FD"/>
    <w:rsid w:val="005D7A58"/>
    <w:rsid w:val="005E050C"/>
    <w:rsid w:val="006044B5"/>
    <w:rsid w:val="0061077B"/>
    <w:rsid w:val="00623786"/>
    <w:rsid w:val="00631F90"/>
    <w:rsid w:val="00664C21"/>
    <w:rsid w:val="00683C5C"/>
    <w:rsid w:val="006A47E5"/>
    <w:rsid w:val="006C0BA2"/>
    <w:rsid w:val="006E2149"/>
    <w:rsid w:val="00747377"/>
    <w:rsid w:val="007771AA"/>
    <w:rsid w:val="007B0280"/>
    <w:rsid w:val="00857253"/>
    <w:rsid w:val="009008A2"/>
    <w:rsid w:val="00901A41"/>
    <w:rsid w:val="009225D2"/>
    <w:rsid w:val="009A50A9"/>
    <w:rsid w:val="009F2720"/>
    <w:rsid w:val="00A329BC"/>
    <w:rsid w:val="00AB284A"/>
    <w:rsid w:val="00B538E2"/>
    <w:rsid w:val="00C0498B"/>
    <w:rsid w:val="00CA5592"/>
    <w:rsid w:val="00CC35EF"/>
    <w:rsid w:val="00CD0B11"/>
    <w:rsid w:val="00D23C91"/>
    <w:rsid w:val="00DF600F"/>
    <w:rsid w:val="00EB26D6"/>
    <w:rsid w:val="00F60783"/>
    <w:rsid w:val="00FB22B0"/>
    <w:rsid w:val="00FC4E22"/>
    <w:rsid w:val="00FD0B5C"/>
    <w:rsid w:val="00FF6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B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0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6C0BA2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6C0BA2"/>
  </w:style>
  <w:style w:type="character" w:customStyle="1" w:styleId="apple-converted-space">
    <w:name w:val="apple-converted-space"/>
    <w:basedOn w:val="a0"/>
    <w:rsid w:val="006C0BA2"/>
  </w:style>
  <w:style w:type="paragraph" w:customStyle="1" w:styleId="1">
    <w:name w:val="Абзац списка1"/>
    <w:rsid w:val="006C0BA2"/>
    <w:pPr>
      <w:widowControl w:val="0"/>
      <w:suppressAutoHyphens/>
      <w:spacing w:after="0" w:line="240" w:lineRule="auto"/>
      <w:ind w:left="720"/>
    </w:pPr>
    <w:rPr>
      <w:rFonts w:ascii="Times New Roman" w:eastAsia="Arial" w:hAnsi="Times New Roman" w:cs="Times New Roman"/>
      <w:sz w:val="24"/>
      <w:szCs w:val="20"/>
      <w:lang w:val="en-US" w:eastAsia="ar-SA"/>
    </w:rPr>
  </w:style>
  <w:style w:type="paragraph" w:styleId="a6">
    <w:name w:val="List Paragraph"/>
    <w:basedOn w:val="a"/>
    <w:uiPriority w:val="99"/>
    <w:qFormat/>
    <w:rsid w:val="006C0BA2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C0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0BA2"/>
  </w:style>
  <w:style w:type="paragraph" w:styleId="a9">
    <w:name w:val="Body Text"/>
    <w:basedOn w:val="a"/>
    <w:link w:val="aa"/>
    <w:rsid w:val="006237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623786"/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4C0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C051E"/>
  </w:style>
  <w:style w:type="paragraph" w:customStyle="1" w:styleId="c17">
    <w:name w:val="c17"/>
    <w:basedOn w:val="a"/>
    <w:rsid w:val="004C0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C051E"/>
  </w:style>
  <w:style w:type="paragraph" w:customStyle="1" w:styleId="c20">
    <w:name w:val="c20"/>
    <w:basedOn w:val="a"/>
    <w:rsid w:val="004C0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C051E"/>
  </w:style>
  <w:style w:type="character" w:styleId="ab">
    <w:name w:val="Hyperlink"/>
    <w:basedOn w:val="a0"/>
    <w:uiPriority w:val="99"/>
    <w:semiHidden/>
    <w:unhideWhenUsed/>
    <w:rsid w:val="004C051E"/>
    <w:rPr>
      <w:color w:val="0000FF"/>
      <w:u w:val="single"/>
    </w:rPr>
  </w:style>
  <w:style w:type="character" w:customStyle="1" w:styleId="c1">
    <w:name w:val="c1"/>
    <w:basedOn w:val="a0"/>
    <w:rsid w:val="004C051E"/>
  </w:style>
  <w:style w:type="character" w:customStyle="1" w:styleId="c36">
    <w:name w:val="c36"/>
    <w:basedOn w:val="a0"/>
    <w:rsid w:val="004C051E"/>
  </w:style>
  <w:style w:type="character" w:customStyle="1" w:styleId="c8">
    <w:name w:val="c8"/>
    <w:basedOn w:val="a0"/>
    <w:rsid w:val="004C051E"/>
  </w:style>
  <w:style w:type="character" w:customStyle="1" w:styleId="c12">
    <w:name w:val="c12"/>
    <w:basedOn w:val="a0"/>
    <w:rsid w:val="004C051E"/>
  </w:style>
  <w:style w:type="paragraph" w:styleId="ac">
    <w:name w:val="Balloon Text"/>
    <w:basedOn w:val="a"/>
    <w:link w:val="ad"/>
    <w:uiPriority w:val="99"/>
    <w:semiHidden/>
    <w:unhideWhenUsed/>
    <w:rsid w:val="00CC3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C35EF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143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43E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1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pandia.ru/text/category/bank_dannih/&amp;sa=D&amp;ust=1492951706750000&amp;usg=AFQjCNEuKmxVFvYo3Oc7sJO_AkDcqHtIT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pandia.ru/text/category/bazi_dannih/&amp;sa=D&amp;ust=1492951706734000&amp;usg=AFQjCNEHOS8_HmToCcHO6U3Mc_wgG_Klz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google.com/url?q=http://pandia.ru/text/category/metodicheskie_rekomendatcii/&amp;sa=D&amp;ust=1492951706781000&amp;usg=AFQjCNGd9uRuNORudmLqIbdfKFHl21t0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pandia.ru/text/category/obrazovatelmznaya_deyatelmznostmz/&amp;sa=D&amp;ust=1492951706779000&amp;usg=AFQjCNEO12RwL10BSM3Q__oYaRGwa12f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14</Pages>
  <Words>3315</Words>
  <Characters>18898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Пользователь Windows</cp:lastModifiedBy>
  <cp:revision>2</cp:revision>
  <cp:lastPrinted>2019-10-11T09:56:00Z</cp:lastPrinted>
  <dcterms:created xsi:type="dcterms:W3CDTF">2020-10-16T10:31:00Z</dcterms:created>
  <dcterms:modified xsi:type="dcterms:W3CDTF">2020-10-16T10:31:00Z</dcterms:modified>
</cp:coreProperties>
</file>